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F9B10" w14:textId="77777777" w:rsidR="00CA66E3" w:rsidRPr="00CF0C48" w:rsidRDefault="00CA66E3" w:rsidP="00CA66E3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F0C48">
        <w:rPr>
          <w:rFonts w:ascii="Times New Roman" w:eastAsia="Times New Roman" w:hAnsi="Times New Roman" w:cs="Times New Roman"/>
          <w:sz w:val="28"/>
          <w:szCs w:val="28"/>
        </w:rPr>
        <w:t>TRƯỜNG THCS NGUYỄN VĂN BÉ</w:t>
      </w:r>
    </w:p>
    <w:p w14:paraId="4A1CB41E" w14:textId="77777777" w:rsidR="00CA66E3" w:rsidRPr="00CF0C48" w:rsidRDefault="00CA66E3" w:rsidP="00CA66E3">
      <w:pPr>
        <w:spacing w:after="120" w:line="264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MÔN NGỮ VĂN 9</w:t>
      </w:r>
    </w:p>
    <w:p w14:paraId="4A36ADC0" w14:textId="77777777" w:rsidR="00CA66E3" w:rsidRPr="00CF0C48" w:rsidRDefault="00CA66E3" w:rsidP="00CA66E3">
      <w:pPr>
        <w:spacing w:after="12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B5E1AB" w14:textId="1998470F" w:rsidR="00105BE3" w:rsidRDefault="00CA66E3" w:rsidP="00CA66E3">
      <w:pPr>
        <w:tabs>
          <w:tab w:val="center" w:pos="4680"/>
          <w:tab w:val="left" w:pos="808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F0C48">
        <w:rPr>
          <w:rFonts w:ascii="Times New Roman" w:eastAsia="SimSun" w:hAnsi="Times New Roman" w:cs="Times New Roman"/>
          <w:b/>
          <w:color w:val="FF0000"/>
          <w:sz w:val="28"/>
          <w:szCs w:val="28"/>
          <w:lang w:eastAsia="zh-CN"/>
        </w:rPr>
        <w:tab/>
        <w:t xml:space="preserve">NỘI DUNG KIẾN THỨC </w:t>
      </w:r>
      <w:r w:rsidRPr="00CF0C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TUẦN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12</w:t>
      </w:r>
    </w:p>
    <w:p w14:paraId="25E99A3F" w14:textId="41C6E7BF" w:rsidR="00105BE3" w:rsidRPr="00EE21F5" w:rsidRDefault="00105BE3" w:rsidP="00394B3F">
      <w:pPr>
        <w:spacing w:after="0" w:line="240" w:lineRule="auto"/>
        <w:jc w:val="center"/>
        <w:rPr>
          <w:rFonts w:ascii="Times New Roman" w:eastAsia="SimSun" w:hAnsi="Times New Roman"/>
          <w:b/>
          <w:color w:val="0070C0"/>
          <w:kern w:val="2"/>
          <w:sz w:val="28"/>
          <w:szCs w:val="28"/>
          <w:lang w:val="fr-FR" w:eastAsia="zh-CN"/>
        </w:rPr>
      </w:pP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56</w:t>
      </w: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57</w:t>
      </w:r>
    </w:p>
    <w:p w14:paraId="01EAC08D" w14:textId="6398D00D" w:rsidR="00105BE3" w:rsidRDefault="00105BE3" w:rsidP="00105BE3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color w:val="FF0000"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bCs/>
          <w:sz w:val="28"/>
          <w:szCs w:val="28"/>
        </w:rPr>
        <w:t xml:space="preserve">Văn bản: </w:t>
      </w:r>
      <w:r w:rsidRPr="00EE21F5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pt-BR"/>
        </w:rPr>
        <w:t xml:space="preserve">                             </w:t>
      </w:r>
      <w:r w:rsidR="00394B3F">
        <w:rPr>
          <w:rFonts w:ascii="Times New Roman" w:hAnsi="Times New Roman"/>
          <w:color w:val="FF0000"/>
          <w:sz w:val="28"/>
          <w:szCs w:val="28"/>
          <w:lang w:val="pt-BR"/>
        </w:rPr>
        <w:t xml:space="preserve">         </w:t>
      </w:r>
      <w:r w:rsidRPr="00EE21F5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 w:rsidRPr="001D0618">
        <w:rPr>
          <w:rFonts w:ascii="Times New Roman" w:hAnsi="Times New Roman"/>
          <w:b/>
          <w:bCs/>
          <w:color w:val="002060"/>
          <w:sz w:val="28"/>
          <w:szCs w:val="28"/>
          <w:lang w:val="pt-BR"/>
        </w:rPr>
        <w:t>BẾP LỬA</w:t>
      </w:r>
    </w:p>
    <w:p w14:paraId="5D7244A7" w14:textId="76CF529E" w:rsidR="00105BE3" w:rsidRDefault="00394B3F" w:rsidP="00105BE3">
      <w:pPr>
        <w:tabs>
          <w:tab w:val="center" w:pos="4680"/>
          <w:tab w:val="left" w:pos="8086"/>
        </w:tabs>
        <w:spacing w:after="120" w:line="264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</w:t>
      </w:r>
      <w:r w:rsidR="00105BE3" w:rsidRPr="00105BE3">
        <w:rPr>
          <w:rFonts w:ascii="Times New Roman" w:hAnsi="Times New Roman"/>
          <w:sz w:val="28"/>
          <w:szCs w:val="28"/>
          <w:lang w:val="pt-BR"/>
        </w:rPr>
        <w:t>- Bằng Việt-</w:t>
      </w:r>
    </w:p>
    <w:p w14:paraId="1944BA3D" w14:textId="77777777" w:rsidR="00105BE3" w:rsidRPr="00EE21F5" w:rsidRDefault="00105BE3" w:rsidP="00105BE3">
      <w:pPr>
        <w:tabs>
          <w:tab w:val="left" w:pos="8340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>PHẦN 1: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ab/>
      </w:r>
    </w:p>
    <w:p w14:paraId="7CA97DA3" w14:textId="48DC798A" w:rsidR="00105BE3" w:rsidRPr="00EE21F5" w:rsidRDefault="00105BE3" w:rsidP="00105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>- Khuyến khích học sinh tự đọc văn bản SGK trang 1</w:t>
      </w:r>
      <w:r>
        <w:rPr>
          <w:rFonts w:ascii="Times New Roman" w:hAnsi="Times New Roman"/>
          <w:sz w:val="28"/>
          <w:szCs w:val="28"/>
        </w:rPr>
        <w:t>43</w:t>
      </w:r>
      <w:r w:rsidRPr="00EE21F5">
        <w:rPr>
          <w:rFonts w:ascii="Times New Roman" w:hAnsi="Times New Roman"/>
          <w:sz w:val="28"/>
          <w:szCs w:val="28"/>
        </w:rPr>
        <w:t>-1</w:t>
      </w:r>
      <w:r w:rsidR="001D0618">
        <w:rPr>
          <w:rFonts w:ascii="Times New Roman" w:hAnsi="Times New Roman"/>
          <w:sz w:val="28"/>
          <w:szCs w:val="28"/>
        </w:rPr>
        <w:t>44-145</w:t>
      </w:r>
      <w:r w:rsidRPr="00EE21F5">
        <w:rPr>
          <w:rFonts w:ascii="Times New Roman" w:hAnsi="Times New Roman"/>
          <w:sz w:val="28"/>
          <w:szCs w:val="28"/>
        </w:rPr>
        <w:t>.</w:t>
      </w:r>
    </w:p>
    <w:p w14:paraId="0D45E15C" w14:textId="61ECEB65" w:rsidR="00105BE3" w:rsidRPr="00EE21F5" w:rsidRDefault="00105BE3" w:rsidP="00105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 xml:space="preserve">- Khuyến khích học sinh xem Chú thích SGK trang </w:t>
      </w:r>
      <w:r>
        <w:rPr>
          <w:rFonts w:ascii="Times New Roman" w:hAnsi="Times New Roman"/>
          <w:sz w:val="28"/>
          <w:szCs w:val="28"/>
        </w:rPr>
        <w:t>1</w:t>
      </w:r>
      <w:r w:rsidR="001D0618">
        <w:rPr>
          <w:rFonts w:ascii="Times New Roman" w:hAnsi="Times New Roman"/>
          <w:sz w:val="28"/>
          <w:szCs w:val="28"/>
        </w:rPr>
        <w:t>45</w:t>
      </w:r>
    </w:p>
    <w:p w14:paraId="4CE345BC" w14:textId="619B9655" w:rsidR="00105BE3" w:rsidRPr="00EE21F5" w:rsidRDefault="00105BE3" w:rsidP="00105BE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E21F5">
        <w:rPr>
          <w:rFonts w:ascii="Times New Roman" w:hAnsi="Times New Roman"/>
          <w:sz w:val="28"/>
          <w:szCs w:val="28"/>
        </w:rPr>
        <w:t>- Khuyến khích học sinh soạn phần Đọc – Hiểu văn bản SGK trang 1</w:t>
      </w:r>
      <w:r w:rsidR="001D0618">
        <w:rPr>
          <w:rFonts w:ascii="Times New Roman" w:hAnsi="Times New Roman"/>
          <w:sz w:val="28"/>
          <w:szCs w:val="28"/>
        </w:rPr>
        <w:t>45-146</w:t>
      </w:r>
      <w:r w:rsidRPr="00EE21F5">
        <w:rPr>
          <w:rFonts w:ascii="Times New Roman" w:hAnsi="Times New Roman"/>
          <w:sz w:val="28"/>
          <w:szCs w:val="28"/>
        </w:rPr>
        <w:t>.</w:t>
      </w:r>
      <w:r w:rsidRPr="00EE21F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14:paraId="258FD0A9" w14:textId="77777777" w:rsidR="00105BE3" w:rsidRPr="00105BE3" w:rsidRDefault="00105BE3" w:rsidP="00105BE3">
      <w:pPr>
        <w:tabs>
          <w:tab w:val="center" w:pos="4680"/>
          <w:tab w:val="left" w:pos="808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359208" w14:textId="77777777" w:rsidR="001D0618" w:rsidRPr="00EE21F5" w:rsidRDefault="001D0618" w:rsidP="001D06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PHẦN 2:</w:t>
      </w:r>
    </w:p>
    <w:p w14:paraId="0C303F96" w14:textId="77777777" w:rsidR="001D0618" w:rsidRDefault="001D0618" w:rsidP="001D06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Học sinh ghi bài vào tập Bài học:</w:t>
      </w:r>
    </w:p>
    <w:p w14:paraId="4BB1C34F" w14:textId="77777777" w:rsidR="001D0618" w:rsidRDefault="001D0618" w:rsidP="001D06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88839BC" w14:textId="62C571F6" w:rsidR="001D0618" w:rsidRPr="00EE21F5" w:rsidRDefault="001D0618" w:rsidP="001D0618">
      <w:pPr>
        <w:spacing w:after="0" w:line="240" w:lineRule="auto"/>
        <w:rPr>
          <w:rFonts w:ascii="Times New Roman" w:eastAsia="SimSun" w:hAnsi="Times New Roman"/>
          <w:b/>
          <w:color w:val="0070C0"/>
          <w:kern w:val="2"/>
          <w:sz w:val="28"/>
          <w:szCs w:val="28"/>
          <w:lang w:val="fr-FR" w:eastAsia="zh-CN"/>
        </w:rPr>
      </w:pP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56</w:t>
      </w: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57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</w:t>
      </w:r>
    </w:p>
    <w:p w14:paraId="0D1BB7D8" w14:textId="77777777" w:rsidR="001D0618" w:rsidRDefault="001D0618" w:rsidP="001D061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color w:val="FF0000"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bCs/>
          <w:sz w:val="28"/>
          <w:szCs w:val="28"/>
        </w:rPr>
        <w:t xml:space="preserve">Văn bản: </w:t>
      </w:r>
      <w:r w:rsidRPr="00EE21F5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pt-BR"/>
        </w:rPr>
        <w:t xml:space="preserve">                             </w:t>
      </w:r>
      <w:r w:rsidRPr="00EE21F5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 w:rsidRPr="00105BE3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BẾP LỬA</w:t>
      </w:r>
    </w:p>
    <w:p w14:paraId="7B688513" w14:textId="3E0AB647" w:rsidR="001D0618" w:rsidRDefault="001D0618" w:rsidP="001D0618">
      <w:pPr>
        <w:tabs>
          <w:tab w:val="center" w:pos="4680"/>
          <w:tab w:val="left" w:pos="8086"/>
        </w:tabs>
        <w:spacing w:after="120" w:line="264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105BE3">
        <w:rPr>
          <w:rFonts w:ascii="Times New Roman" w:hAnsi="Times New Roman"/>
          <w:sz w:val="28"/>
          <w:szCs w:val="28"/>
          <w:lang w:val="pt-BR"/>
        </w:rPr>
        <w:t>- Bằng Việt-</w:t>
      </w:r>
    </w:p>
    <w:p w14:paraId="5786CD15" w14:textId="77777777" w:rsidR="001D0618" w:rsidRPr="00CF0C48" w:rsidRDefault="001D0618" w:rsidP="001D0618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F0C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I. ĐỌC - HIỂU CHÚ THÍCH:</w:t>
      </w:r>
    </w:p>
    <w:p w14:paraId="69768FC5" w14:textId="77777777" w:rsidR="001D0618" w:rsidRDefault="001D0618" w:rsidP="001D0618">
      <w:pPr>
        <w:tabs>
          <w:tab w:val="left" w:pos="2415"/>
        </w:tabs>
        <w:spacing w:after="12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CF0C4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1. Tác giả: </w:t>
      </w:r>
    </w:p>
    <w:p w14:paraId="3BFF9869" w14:textId="4ED42C26" w:rsidR="001D0618" w:rsidRDefault="001D0618" w:rsidP="001D061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Bằng Việt, sinh năm 1941, quê ở tỉnh Hà Tây.</w:t>
      </w:r>
    </w:p>
    <w:p w14:paraId="3CAE974E" w14:textId="19B50701" w:rsidR="001D0618" w:rsidRDefault="001D0618" w:rsidP="001D061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Thế hệ nhà thơ trưởng thành trong thời kì kháng chiến chống Mỹ.</w:t>
      </w:r>
    </w:p>
    <w:p w14:paraId="50DA8129" w14:textId="537D62CA" w:rsidR="001D0618" w:rsidRDefault="001D0618" w:rsidP="001D061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2. Tác phẩm:</w:t>
      </w:r>
    </w:p>
    <w:p w14:paraId="0C43CE35" w14:textId="102AFA67" w:rsidR="001D0618" w:rsidRDefault="001D0618" w:rsidP="001D061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-</w:t>
      </w:r>
      <w:r>
        <w:rPr>
          <w:rFonts w:ascii="Times New Roman" w:hAnsi="Times New Roman"/>
          <w:sz w:val="28"/>
          <w:szCs w:val="28"/>
          <w:lang w:val="pt-BR"/>
        </w:rPr>
        <w:t xml:space="preserve"> “ Bếp lửa” sáng tác năm 1963, khi tác giả đang là sinh viên học ngành luật ở nước ngoài.</w:t>
      </w:r>
    </w:p>
    <w:p w14:paraId="11FABB6E" w14:textId="77777777" w:rsidR="001D0618" w:rsidRDefault="001D0618" w:rsidP="001D0618">
      <w:pPr>
        <w:spacing w:after="120" w:line="264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F0C4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II. ĐỌC - HIỂU VĂN BẢN:</w:t>
      </w:r>
    </w:p>
    <w:p w14:paraId="5BD4E8FB" w14:textId="742AAFFC" w:rsidR="001D0618" w:rsidRPr="00394B3F" w:rsidRDefault="001D0618" w:rsidP="001D0618">
      <w:pPr>
        <w:pStyle w:val="ListParagraph"/>
        <w:numPr>
          <w:ilvl w:val="0"/>
          <w:numId w:val="5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b/>
          <w:bCs/>
          <w:sz w:val="28"/>
          <w:szCs w:val="28"/>
          <w:u w:val="single"/>
          <w:lang w:val="pt-BR"/>
        </w:rPr>
      </w:pPr>
      <w:r w:rsidRPr="00394B3F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Hình ảnh bếp lửa khơi nguồn hồi tưởng cảm xúc.</w:t>
      </w:r>
    </w:p>
    <w:p w14:paraId="24AE3B54" w14:textId="71EE3E9E" w:rsidR="001D0618" w:rsidRDefault="001D0618" w:rsidP="001D061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Một bếp lửa - chờn vờn</w:t>
      </w:r>
    </w:p>
    <w:p w14:paraId="5BE52776" w14:textId="493A5612" w:rsidR="001D0618" w:rsidRDefault="001D0618" w:rsidP="001D061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- ấp iu nồng đượm</w:t>
      </w:r>
    </w:p>
    <w:p w14:paraId="5E04C97A" w14:textId="428D5DD4" w:rsidR="001D0618" w:rsidRDefault="001D0618" w:rsidP="001D061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Cháu </w:t>
      </w:r>
      <w:r w:rsidR="00394B3F">
        <w:rPr>
          <w:rFonts w:ascii="Times New Roman" w:hAnsi="Times New Roman"/>
          <w:sz w:val="28"/>
          <w:szCs w:val="28"/>
          <w:lang w:val="pt-BR"/>
        </w:rPr>
        <w:t>thương</w:t>
      </w:r>
      <w:r>
        <w:rPr>
          <w:rFonts w:ascii="Times New Roman" w:hAnsi="Times New Roman"/>
          <w:sz w:val="28"/>
          <w:szCs w:val="28"/>
          <w:lang w:val="pt-BR"/>
        </w:rPr>
        <w:t xml:space="preserve"> bà biết mấy nắng mưa.</w:t>
      </w:r>
    </w:p>
    <w:p w14:paraId="5E9C7689" w14:textId="3755444A" w:rsidR="001D0618" w:rsidRDefault="001D0618" w:rsidP="001D061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( Điệp ngữ, từ láy, ẩn dụ)</w:t>
      </w:r>
    </w:p>
    <w:p w14:paraId="5D29AC37" w14:textId="49005668" w:rsidR="00DA2283" w:rsidRPr="00394B3F" w:rsidRDefault="00DA2283" w:rsidP="00DA2283">
      <w:pPr>
        <w:pStyle w:val="ListParagraph"/>
        <w:numPr>
          <w:ilvl w:val="0"/>
          <w:numId w:val="6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 w:rsidRPr="00394B3F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Tình bà cháu gắn liền với bếp lửa.</w:t>
      </w:r>
    </w:p>
    <w:p w14:paraId="2CFFB3EA" w14:textId="5A6B9832" w:rsidR="00DA2283" w:rsidRPr="00394B3F" w:rsidRDefault="00DA2283" w:rsidP="00DA2283">
      <w:pPr>
        <w:pStyle w:val="ListParagraph"/>
        <w:numPr>
          <w:ilvl w:val="0"/>
          <w:numId w:val="5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b/>
          <w:bCs/>
          <w:sz w:val="28"/>
          <w:szCs w:val="28"/>
          <w:u w:val="single"/>
          <w:lang w:val="pt-BR"/>
        </w:rPr>
      </w:pPr>
      <w:r w:rsidRPr="00394B3F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Hồi tưởng về bà và tình bà cháu.</w:t>
      </w:r>
    </w:p>
    <w:p w14:paraId="67AE0843" w14:textId="3B38934D" w:rsidR="00DA2283" w:rsidRDefault="00DA2283" w:rsidP="00DA2283">
      <w:pPr>
        <w:pStyle w:val="ListParagraph"/>
        <w:numPr>
          <w:ilvl w:val="0"/>
          <w:numId w:val="7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 w:rsidRPr="00394B3F">
        <w:rPr>
          <w:rFonts w:ascii="Times New Roman" w:hAnsi="Times New Roman"/>
          <w:i/>
          <w:iCs/>
          <w:sz w:val="28"/>
          <w:szCs w:val="28"/>
          <w:lang w:val="pt-BR"/>
        </w:rPr>
        <w:t>Thời thơ ấu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14:paraId="0477CA71" w14:textId="616CDD05" w:rsidR="00DA2283" w:rsidRDefault="00DA2283" w:rsidP="00DA2283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>- Đói mòn đói mỏi</w:t>
      </w:r>
      <w:r w:rsidR="0095796B">
        <w:rPr>
          <w:rFonts w:ascii="Times New Roman" w:hAnsi="Times New Roman"/>
          <w:sz w:val="28"/>
          <w:szCs w:val="28"/>
          <w:lang w:val="pt-BR"/>
        </w:rPr>
        <w:t>.</w:t>
      </w:r>
    </w:p>
    <w:p w14:paraId="7C025C12" w14:textId="36C70638" w:rsidR="00DA2283" w:rsidRDefault="00DA2283" w:rsidP="00DA2283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Bố đánh xe, khô rạc ngựa gầy.</w:t>
      </w:r>
    </w:p>
    <w:p w14:paraId="0C465509" w14:textId="52016C76" w:rsidR="00DA2283" w:rsidRDefault="00DA2283" w:rsidP="00DA2283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Khói hun nhèm mắt.</w:t>
      </w:r>
    </w:p>
    <w:p w14:paraId="1BAACE86" w14:textId="158FDA7A" w:rsidR="00DA2283" w:rsidRDefault="00DA2283" w:rsidP="00DA2283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( Thành ngữ, tả thực)</w:t>
      </w:r>
    </w:p>
    <w:p w14:paraId="4ABD2C13" w14:textId="15DACC27" w:rsidR="00DA2283" w:rsidRPr="00394B3F" w:rsidRDefault="00DA2283" w:rsidP="00DA2283">
      <w:pPr>
        <w:pStyle w:val="ListParagraph"/>
        <w:numPr>
          <w:ilvl w:val="0"/>
          <w:numId w:val="6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 w:rsidRPr="00394B3F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Cuộc sống gian khổ, thiếu thốn, nhọc nhằn.</w:t>
      </w:r>
    </w:p>
    <w:p w14:paraId="05D6B9EE" w14:textId="468EDD57" w:rsidR="00DA2283" w:rsidRDefault="00DA2283" w:rsidP="00DA2283">
      <w:pPr>
        <w:pStyle w:val="ListParagraph"/>
        <w:numPr>
          <w:ilvl w:val="0"/>
          <w:numId w:val="7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 w:rsidRPr="00394B3F">
        <w:rPr>
          <w:rFonts w:ascii="Times New Roman" w:hAnsi="Times New Roman"/>
          <w:i/>
          <w:iCs/>
          <w:sz w:val="28"/>
          <w:szCs w:val="28"/>
          <w:lang w:val="pt-BR"/>
        </w:rPr>
        <w:t>Tám năm sau</w:t>
      </w:r>
      <w:r w:rsidR="00F114A8">
        <w:rPr>
          <w:rFonts w:ascii="Times New Roman" w:hAnsi="Times New Roman"/>
          <w:sz w:val="28"/>
          <w:szCs w:val="28"/>
          <w:lang w:val="pt-BR"/>
        </w:rPr>
        <w:t>.</w:t>
      </w:r>
    </w:p>
    <w:p w14:paraId="71CE32D0" w14:textId="0C1BFD17" w:rsidR="00F114A8" w:rsidRDefault="00F114A8" w:rsidP="00F114A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Tu hú kêu...</w:t>
      </w:r>
    </w:p>
    <w:p w14:paraId="28C92024" w14:textId="5A1B5DE3" w:rsidR="00F114A8" w:rsidRDefault="00F114A8" w:rsidP="00F114A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Cháu ở cùng bà.</w:t>
      </w:r>
    </w:p>
    <w:p w14:paraId="66EDB59D" w14:textId="6567FAD8" w:rsidR="00F114A8" w:rsidRDefault="00F114A8" w:rsidP="00F114A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Bà bảo cháu, dạy cháu, chăm cháu học.</w:t>
      </w:r>
    </w:p>
    <w:p w14:paraId="610F2E92" w14:textId="79913BB2" w:rsidR="00F114A8" w:rsidRDefault="00F114A8" w:rsidP="00F114A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Thương bà khó nhọc.</w:t>
      </w:r>
    </w:p>
    <w:p w14:paraId="53AC230F" w14:textId="420253EA" w:rsidR="00F114A8" w:rsidRDefault="00F114A8" w:rsidP="00F114A8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( Điệp ngữ, liệt kê)</w:t>
      </w:r>
    </w:p>
    <w:p w14:paraId="6E5A222E" w14:textId="542D205A" w:rsidR="00301195" w:rsidRPr="00394B3F" w:rsidRDefault="00301195" w:rsidP="00301195">
      <w:pPr>
        <w:pStyle w:val="ListParagraph"/>
        <w:numPr>
          <w:ilvl w:val="0"/>
          <w:numId w:val="6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 w:rsidRPr="00394B3F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Tình bà cháu cảm động chân thành.</w:t>
      </w:r>
    </w:p>
    <w:p w14:paraId="623F0C1D" w14:textId="6682E40A" w:rsidR="00301195" w:rsidRDefault="00301195" w:rsidP="00301195">
      <w:pPr>
        <w:pStyle w:val="ListParagraph"/>
        <w:numPr>
          <w:ilvl w:val="0"/>
          <w:numId w:val="7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 w:rsidRPr="00394B3F">
        <w:rPr>
          <w:rFonts w:ascii="Times New Roman" w:hAnsi="Times New Roman"/>
          <w:i/>
          <w:iCs/>
          <w:sz w:val="28"/>
          <w:szCs w:val="28"/>
          <w:lang w:val="pt-BR"/>
        </w:rPr>
        <w:t>Năm tháng chiến tranh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14:paraId="46734A65" w14:textId="2EDC1060" w:rsidR="00301195" w:rsidRDefault="00301195" w:rsidP="00301195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Giặc đốt làng.</w:t>
      </w:r>
    </w:p>
    <w:p w14:paraId="4B6D05F8" w14:textId="41889EA4" w:rsidR="00301195" w:rsidRDefault="00301195" w:rsidP="00301195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Dựng lại túp lều tranh.</w:t>
      </w:r>
    </w:p>
    <w:p w14:paraId="5922AC82" w14:textId="77777777" w:rsidR="00301195" w:rsidRDefault="00301195" w:rsidP="00301195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Vững lòng bà dặn ... đinh ninh.</w:t>
      </w:r>
    </w:p>
    <w:p w14:paraId="33EC0350" w14:textId="77777777" w:rsidR="00301195" w:rsidRDefault="00301195" w:rsidP="00301195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( Tả thực, từ láy)</w:t>
      </w:r>
    </w:p>
    <w:p w14:paraId="087CA90B" w14:textId="77777777" w:rsidR="00301195" w:rsidRDefault="00301195" w:rsidP="00301195">
      <w:pPr>
        <w:pStyle w:val="ListParagraph"/>
        <w:numPr>
          <w:ilvl w:val="0"/>
          <w:numId w:val="6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 w:rsidRPr="00394B3F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Bà là người mẹ Việt Nam yêu nước, giàu lòng hi sinh, kiên trì, thương con thương cháu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14:paraId="64BADF62" w14:textId="77777777" w:rsidR="00301195" w:rsidRDefault="00301195" w:rsidP="00301195">
      <w:pPr>
        <w:pStyle w:val="ListParagraph"/>
        <w:numPr>
          <w:ilvl w:val="0"/>
          <w:numId w:val="5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 w:rsidRPr="00394B3F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Suy ngẫm về bà và cuộc đời bà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14:paraId="768727D9" w14:textId="77777777" w:rsidR="00301195" w:rsidRDefault="00301195" w:rsidP="00301195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Lận đận đời bà.</w:t>
      </w:r>
    </w:p>
    <w:p w14:paraId="414237D4" w14:textId="77777777" w:rsidR="00301195" w:rsidRDefault="00301195" w:rsidP="00301195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Nhóm - ấp iu nồng đượm.</w:t>
      </w:r>
    </w:p>
    <w:p w14:paraId="2C56578A" w14:textId="77777777" w:rsidR="00910EC4" w:rsidRDefault="00301195" w:rsidP="00301195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- </w:t>
      </w:r>
      <w:r w:rsidR="00910EC4">
        <w:rPr>
          <w:rFonts w:ascii="Times New Roman" w:hAnsi="Times New Roman"/>
          <w:sz w:val="28"/>
          <w:szCs w:val="28"/>
          <w:lang w:val="pt-BR"/>
        </w:rPr>
        <w:t>niềm yêu thương, khoai sắn.</w:t>
      </w:r>
    </w:p>
    <w:p w14:paraId="38B15DB8" w14:textId="77777777" w:rsidR="00910EC4" w:rsidRDefault="00910EC4" w:rsidP="00301195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- nồi xôi gạo sẻ chung vui.</w:t>
      </w:r>
    </w:p>
    <w:p w14:paraId="53ABC0F5" w14:textId="77777777" w:rsidR="00910EC4" w:rsidRDefault="00910EC4" w:rsidP="00301195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- tâm tình tuổi nhỏ.</w:t>
      </w:r>
    </w:p>
    <w:p w14:paraId="306ABFCC" w14:textId="77777777" w:rsidR="00910EC4" w:rsidRDefault="00910EC4" w:rsidP="00301195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Ôi kì lạ và thiêng liêng – Bếp lửa !</w:t>
      </w:r>
    </w:p>
    <w:p w14:paraId="4AEDE20A" w14:textId="77777777" w:rsidR="00910EC4" w:rsidRDefault="00910EC4" w:rsidP="00301195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( Đảo ngữ, điệp ngữ, liệt kê)</w:t>
      </w:r>
    </w:p>
    <w:p w14:paraId="2026794D" w14:textId="77777777" w:rsidR="00910EC4" w:rsidRDefault="00910EC4" w:rsidP="00910EC4">
      <w:pPr>
        <w:pStyle w:val="ListParagraph"/>
        <w:numPr>
          <w:ilvl w:val="0"/>
          <w:numId w:val="6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 w:rsidRPr="00394B3F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Bếp lửa của lòng nhân ái sẻ chia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14:paraId="52980F43" w14:textId="7BBC60A3" w:rsidR="00910EC4" w:rsidRDefault="00910EC4" w:rsidP="00910EC4">
      <w:pPr>
        <w:pStyle w:val="ListParagraph"/>
        <w:numPr>
          <w:ilvl w:val="0"/>
          <w:numId w:val="5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 w:rsidRPr="00394B3F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Nỗi nhớ về bà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14:paraId="04D45344" w14:textId="1FDDF241" w:rsidR="00910EC4" w:rsidRPr="00910EC4" w:rsidRDefault="00910EC4" w:rsidP="00910EC4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Khói trăm tàu, lửa trăm nhà, niềm vui...</w:t>
      </w:r>
    </w:p>
    <w:p w14:paraId="2DBA1D3D" w14:textId="77777777" w:rsidR="00910EC4" w:rsidRDefault="00910EC4" w:rsidP="00910EC4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Chẳng lúc nào quên nhắc nhở:</w:t>
      </w:r>
    </w:p>
    <w:p w14:paraId="63DE9423" w14:textId="20A3613C" w:rsidR="00910EC4" w:rsidRDefault="00910EC4" w:rsidP="00910EC4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Sớm mai này bà nhóm bếp lên chưa? ...</w:t>
      </w:r>
    </w:p>
    <w:p w14:paraId="36D6086C" w14:textId="77777777" w:rsidR="00910EC4" w:rsidRDefault="00910EC4" w:rsidP="00910EC4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</w:p>
    <w:p w14:paraId="313ACB07" w14:textId="02BD72F1" w:rsidR="00301195" w:rsidRDefault="00910EC4" w:rsidP="00910EC4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( Điệp ngữ, câu hỏi tu từ</w:t>
      </w:r>
      <w:r w:rsidR="00301195" w:rsidRPr="00910EC4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)</w:t>
      </w:r>
    </w:p>
    <w:p w14:paraId="38EF4584" w14:textId="73470BCE" w:rsidR="00910EC4" w:rsidRDefault="00910EC4" w:rsidP="00910EC4">
      <w:pPr>
        <w:pStyle w:val="ListParagraph"/>
        <w:numPr>
          <w:ilvl w:val="0"/>
          <w:numId w:val="6"/>
        </w:num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 w:rsidRPr="00394B3F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Mãi không quên tấm lòng ấm áp, sự tận tuỵ hi sinh của bà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14:paraId="079CE60F" w14:textId="0505703F" w:rsidR="00910EC4" w:rsidRDefault="00910EC4" w:rsidP="00910EC4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b/>
          <w:bCs/>
          <w:sz w:val="28"/>
          <w:szCs w:val="28"/>
          <w:u w:val="single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III. TỔNG KẾT.</w:t>
      </w:r>
    </w:p>
    <w:p w14:paraId="3CAFCD52" w14:textId="1FEC808F" w:rsidR="00910EC4" w:rsidRDefault="00910EC4" w:rsidP="00910EC4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Ghi nhớ SGK/ 146</w:t>
      </w:r>
    </w:p>
    <w:p w14:paraId="3548A55D" w14:textId="0AE004E1" w:rsidR="00813CF7" w:rsidRDefault="00813CF7" w:rsidP="00813C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 xml:space="preserve">PHẦN </w:t>
      </w:r>
      <w:r>
        <w:rPr>
          <w:rFonts w:ascii="Times New Roman" w:hAnsi="Times New Roman"/>
          <w:b/>
          <w:sz w:val="28"/>
          <w:szCs w:val="28"/>
        </w:rPr>
        <w:t>3</w:t>
      </w:r>
      <w:r w:rsidRPr="00EE21F5">
        <w:rPr>
          <w:rFonts w:ascii="Times New Roman" w:hAnsi="Times New Roman"/>
          <w:b/>
          <w:sz w:val="28"/>
          <w:szCs w:val="28"/>
        </w:rPr>
        <w:t>:</w:t>
      </w:r>
    </w:p>
    <w:p w14:paraId="4F27E9B4" w14:textId="04979C5A" w:rsidR="00813CF7" w:rsidRPr="00813CF7" w:rsidRDefault="00813CF7" w:rsidP="00813C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Học sinh học thuộc khổ 1, 6, 7 của bài thơ.</w:t>
      </w:r>
    </w:p>
    <w:p w14:paraId="4755CE62" w14:textId="62AB6F14" w:rsidR="00813CF7" w:rsidRPr="00813CF7" w:rsidRDefault="00813CF7" w:rsidP="00813C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Viết đoạn văn nêu cảm nghĩ của em về hình ảnh bếp lửa trong bài thơ.</w:t>
      </w:r>
    </w:p>
    <w:p w14:paraId="65D13BB0" w14:textId="2004D9CE" w:rsidR="00813CF7" w:rsidRPr="00813CF7" w:rsidRDefault="00813CF7" w:rsidP="00813C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Soạn phần đọc- hiểu văn bản “ Bài thơ về tiểu đội xe không kính”</w:t>
      </w:r>
    </w:p>
    <w:p w14:paraId="4F0CB355" w14:textId="77777777" w:rsidR="00813CF7" w:rsidRPr="00910EC4" w:rsidRDefault="00813CF7" w:rsidP="00910EC4">
      <w:pPr>
        <w:tabs>
          <w:tab w:val="center" w:pos="4680"/>
          <w:tab w:val="left" w:pos="8086"/>
        </w:tabs>
        <w:spacing w:after="120" w:line="264" w:lineRule="auto"/>
        <w:rPr>
          <w:rFonts w:ascii="Times New Roman" w:hAnsi="Times New Roman"/>
          <w:sz w:val="28"/>
          <w:szCs w:val="28"/>
          <w:lang w:val="pt-BR"/>
        </w:rPr>
      </w:pPr>
    </w:p>
    <w:p w14:paraId="2EB48A33" w14:textId="73C61F2A" w:rsidR="00CA66E3" w:rsidRPr="00C60FA4" w:rsidRDefault="00CA66E3" w:rsidP="001D0618">
      <w:pPr>
        <w:tabs>
          <w:tab w:val="center" w:pos="4680"/>
          <w:tab w:val="left" w:pos="8086"/>
        </w:tabs>
        <w:spacing w:after="120" w:line="264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990BD9A" w14:textId="77777777" w:rsidR="0095796B" w:rsidRDefault="0095796B" w:rsidP="00394B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1BD57A" w14:textId="286804E6" w:rsidR="00CA66E3" w:rsidRPr="00EE21F5" w:rsidRDefault="00CA66E3" w:rsidP="00394B3F">
      <w:pPr>
        <w:spacing w:after="0" w:line="240" w:lineRule="auto"/>
        <w:jc w:val="center"/>
        <w:rPr>
          <w:rFonts w:ascii="Times New Roman" w:eastAsia="SimSun" w:hAnsi="Times New Roman"/>
          <w:b/>
          <w:color w:val="0070C0"/>
          <w:kern w:val="2"/>
          <w:sz w:val="28"/>
          <w:szCs w:val="28"/>
          <w:lang w:val="fr-FR" w:eastAsia="zh-CN"/>
        </w:rPr>
      </w:pP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BD3F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BD3F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</w:p>
    <w:p w14:paraId="45D95DEC" w14:textId="224D0A6E" w:rsidR="00CA66E3" w:rsidRPr="001D0618" w:rsidRDefault="00CA66E3" w:rsidP="00CA66E3">
      <w:pPr>
        <w:spacing w:after="0" w:line="240" w:lineRule="auto"/>
        <w:rPr>
          <w:rFonts w:ascii="Times New Roman" w:hAnsi="Times New Roman"/>
          <w:color w:val="002060"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bCs/>
          <w:sz w:val="28"/>
          <w:szCs w:val="28"/>
        </w:rPr>
        <w:t xml:space="preserve">Văn bản: </w:t>
      </w:r>
      <w:r w:rsidRPr="00EE21F5">
        <w:rPr>
          <w:rFonts w:ascii="Times New Roman" w:hAnsi="Times New Roman"/>
          <w:color w:val="FF0000"/>
          <w:sz w:val="28"/>
          <w:szCs w:val="28"/>
          <w:lang w:val="pt-BR"/>
        </w:rPr>
        <w:t xml:space="preserve">             </w:t>
      </w:r>
      <w:r w:rsidRPr="00EE21F5">
        <w:rPr>
          <w:rFonts w:ascii="Times New Roman" w:hAnsi="Times New Roman"/>
          <w:b/>
          <w:color w:val="FF0000"/>
          <w:sz w:val="28"/>
          <w:szCs w:val="28"/>
          <w:lang w:val="pt-BR"/>
        </w:rPr>
        <w:t xml:space="preserve"> </w:t>
      </w:r>
      <w:r w:rsidRPr="001D0618">
        <w:rPr>
          <w:rFonts w:ascii="Times New Roman" w:hAnsi="Times New Roman"/>
          <w:b/>
          <w:color w:val="002060"/>
          <w:sz w:val="28"/>
          <w:szCs w:val="28"/>
          <w:lang w:val="pt-BR"/>
        </w:rPr>
        <w:t>BÀI THƠ VỀ TIỂU ĐỘI XE KHÔNG KÍNH</w:t>
      </w:r>
    </w:p>
    <w:p w14:paraId="3EF4EDD7" w14:textId="7F0D77B0" w:rsidR="00CA66E3" w:rsidRPr="00EE21F5" w:rsidRDefault="00CA66E3" w:rsidP="00CA66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E21F5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EE21F5">
        <w:rPr>
          <w:rFonts w:ascii="Times New Roman" w:hAnsi="Times New Roman"/>
          <w:b/>
          <w:bCs/>
          <w:sz w:val="28"/>
          <w:szCs w:val="28"/>
        </w:rPr>
        <w:t xml:space="preserve">   - </w:t>
      </w:r>
      <w:r>
        <w:rPr>
          <w:rFonts w:ascii="Times New Roman" w:hAnsi="Times New Roman"/>
          <w:b/>
          <w:bCs/>
          <w:sz w:val="28"/>
          <w:szCs w:val="28"/>
        </w:rPr>
        <w:t>Phạm Tiến Duật</w:t>
      </w:r>
      <w:r w:rsidRPr="00EE21F5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EE21F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EE21F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8D7720D" w14:textId="77777777" w:rsidR="00CA66E3" w:rsidRDefault="00CA66E3" w:rsidP="00CA66E3">
      <w:pPr>
        <w:tabs>
          <w:tab w:val="left" w:pos="83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E21F5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14:paraId="55553968" w14:textId="044792CD" w:rsidR="00CA66E3" w:rsidRPr="00EE21F5" w:rsidRDefault="00CA66E3" w:rsidP="00CA66E3">
      <w:pPr>
        <w:tabs>
          <w:tab w:val="left" w:pos="8340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E21F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>PHẦN 1: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ab/>
      </w:r>
    </w:p>
    <w:p w14:paraId="41881EA0" w14:textId="08BCDFE1" w:rsidR="00CA66E3" w:rsidRPr="00EE21F5" w:rsidRDefault="00CA66E3" w:rsidP="00CA66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>- Khuyến khích học sinh tự đọc văn bản SGK trang 1</w:t>
      </w:r>
      <w:r>
        <w:rPr>
          <w:rFonts w:ascii="Times New Roman" w:hAnsi="Times New Roman"/>
          <w:sz w:val="28"/>
          <w:szCs w:val="28"/>
        </w:rPr>
        <w:t>31</w:t>
      </w:r>
      <w:r w:rsidRPr="00EE21F5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32</w:t>
      </w:r>
      <w:r w:rsidRPr="00EE21F5">
        <w:rPr>
          <w:rFonts w:ascii="Times New Roman" w:hAnsi="Times New Roman"/>
          <w:sz w:val="28"/>
          <w:szCs w:val="28"/>
        </w:rPr>
        <w:t>.</w:t>
      </w:r>
    </w:p>
    <w:p w14:paraId="1E0BC3C8" w14:textId="1E4D6EDD" w:rsidR="00CA66E3" w:rsidRPr="00EE21F5" w:rsidRDefault="00CA66E3" w:rsidP="00CA66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 xml:space="preserve">- Khuyến khích học sinh xem Chú thích SGK trang </w:t>
      </w:r>
      <w:r>
        <w:rPr>
          <w:rFonts w:ascii="Times New Roman" w:hAnsi="Times New Roman"/>
          <w:sz w:val="28"/>
          <w:szCs w:val="28"/>
        </w:rPr>
        <w:t>132-</w:t>
      </w:r>
      <w:r w:rsidRPr="00EE21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33</w:t>
      </w:r>
    </w:p>
    <w:p w14:paraId="44629976" w14:textId="6D847268" w:rsidR="00CA66E3" w:rsidRPr="00EE21F5" w:rsidRDefault="00CA66E3" w:rsidP="00CA66E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E21F5">
        <w:rPr>
          <w:rFonts w:ascii="Times New Roman" w:hAnsi="Times New Roman"/>
          <w:sz w:val="28"/>
          <w:szCs w:val="28"/>
        </w:rPr>
        <w:t>- Khuyến khích học sinh soạn phần Đọc – Hiểu văn bản SGK trang 1</w:t>
      </w:r>
      <w:r>
        <w:rPr>
          <w:rFonts w:ascii="Times New Roman" w:hAnsi="Times New Roman"/>
          <w:sz w:val="28"/>
          <w:szCs w:val="28"/>
        </w:rPr>
        <w:t>33</w:t>
      </w:r>
      <w:r w:rsidRPr="00EE21F5">
        <w:rPr>
          <w:rFonts w:ascii="Times New Roman" w:hAnsi="Times New Roman"/>
          <w:sz w:val="28"/>
          <w:szCs w:val="28"/>
        </w:rPr>
        <w:t>.</w:t>
      </w:r>
      <w:r w:rsidRPr="00EE21F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14:paraId="15A61A7D" w14:textId="77777777" w:rsidR="00CA66E3" w:rsidRPr="00EE21F5" w:rsidRDefault="00CA66E3" w:rsidP="00CA66E3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EE21F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14:paraId="2052DFFD" w14:textId="24DA4D37" w:rsidR="00CA66E3" w:rsidRPr="00EE21F5" w:rsidRDefault="00813CF7" w:rsidP="00CA66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A66E3" w:rsidRPr="00EE21F5">
        <w:rPr>
          <w:rFonts w:ascii="Times New Roman" w:hAnsi="Times New Roman"/>
          <w:b/>
          <w:sz w:val="28"/>
          <w:szCs w:val="28"/>
        </w:rPr>
        <w:t>PHẦN 2:</w:t>
      </w:r>
    </w:p>
    <w:p w14:paraId="2667B7B1" w14:textId="2B122C32" w:rsidR="00CA66E3" w:rsidRDefault="00CA66E3" w:rsidP="00CA66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Học sinh ghi bài vào tập Bài học:</w:t>
      </w:r>
    </w:p>
    <w:p w14:paraId="733646D0" w14:textId="00C692D1" w:rsidR="00CA66E3" w:rsidRDefault="00CA66E3" w:rsidP="00CA66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FB158B" w14:textId="77777777" w:rsidR="0095796B" w:rsidRDefault="0095796B" w:rsidP="00CA66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5C7372" w14:textId="63AEA00B" w:rsidR="00CA66E3" w:rsidRPr="00EE21F5" w:rsidRDefault="00CA66E3" w:rsidP="00CA66E3">
      <w:pPr>
        <w:spacing w:after="0" w:line="240" w:lineRule="auto"/>
        <w:rPr>
          <w:rFonts w:ascii="Times New Roman" w:eastAsia="SimSun" w:hAnsi="Times New Roman"/>
          <w:b/>
          <w:color w:val="0070C0"/>
          <w:kern w:val="2"/>
          <w:sz w:val="28"/>
          <w:szCs w:val="28"/>
          <w:lang w:val="fr-FR" w:eastAsia="zh-CN"/>
        </w:rPr>
      </w:pP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BD3F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BD3F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</w:t>
      </w:r>
    </w:p>
    <w:p w14:paraId="6CC5BD98" w14:textId="77777777" w:rsidR="00CA66E3" w:rsidRPr="00EE21F5" w:rsidRDefault="00CA66E3" w:rsidP="00CA66E3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pt-BR"/>
        </w:rPr>
      </w:pPr>
      <w:r w:rsidRPr="00EE21F5">
        <w:rPr>
          <w:rFonts w:ascii="Times New Roman" w:hAnsi="Times New Roman"/>
          <w:b/>
          <w:bCs/>
          <w:sz w:val="28"/>
          <w:szCs w:val="28"/>
        </w:rPr>
        <w:t xml:space="preserve">Văn bản: </w:t>
      </w:r>
      <w:r w:rsidRPr="00EE21F5">
        <w:rPr>
          <w:rFonts w:ascii="Times New Roman" w:hAnsi="Times New Roman"/>
          <w:color w:val="FF0000"/>
          <w:sz w:val="28"/>
          <w:szCs w:val="28"/>
          <w:lang w:val="pt-BR"/>
        </w:rPr>
        <w:t xml:space="preserve">             </w:t>
      </w:r>
      <w:r w:rsidRPr="00EE21F5">
        <w:rPr>
          <w:rFonts w:ascii="Times New Roman" w:hAnsi="Times New Roman"/>
          <w:b/>
          <w:color w:val="FF000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val="pt-BR"/>
        </w:rPr>
        <w:t>BÀI THƠ VỀ TIỂU ĐỘI XE KHÔNG KÍNH</w:t>
      </w:r>
    </w:p>
    <w:p w14:paraId="7907609C" w14:textId="617AF2C9" w:rsidR="00CA66E3" w:rsidRDefault="00CA66E3" w:rsidP="00CA66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E21F5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Pr="00EE21F5">
        <w:rPr>
          <w:rFonts w:ascii="Times New Roman" w:hAnsi="Times New Roman"/>
          <w:b/>
          <w:bCs/>
          <w:sz w:val="28"/>
          <w:szCs w:val="28"/>
        </w:rPr>
        <w:t xml:space="preserve">   - </w:t>
      </w:r>
      <w:r>
        <w:rPr>
          <w:rFonts w:ascii="Times New Roman" w:hAnsi="Times New Roman"/>
          <w:b/>
          <w:bCs/>
          <w:sz w:val="28"/>
          <w:szCs w:val="28"/>
        </w:rPr>
        <w:t>Phạm Tiến Duật</w:t>
      </w:r>
      <w:r w:rsidRPr="00EE21F5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EE21F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EE21F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A18FD93" w14:textId="77777777" w:rsidR="00CA66E3" w:rsidRPr="00CF0C48" w:rsidRDefault="00CA66E3" w:rsidP="00CA66E3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F0C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I. ĐỌC - HIỂU CHÚ THÍCH:</w:t>
      </w:r>
    </w:p>
    <w:p w14:paraId="6BC4B376" w14:textId="5D8620FC" w:rsidR="00CA66E3" w:rsidRDefault="00CA66E3" w:rsidP="00CA66E3">
      <w:pPr>
        <w:tabs>
          <w:tab w:val="left" w:pos="2415"/>
        </w:tabs>
        <w:spacing w:after="12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CF0C4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1. Tác giả: </w:t>
      </w:r>
    </w:p>
    <w:p w14:paraId="7DAC50CA" w14:textId="36F9A8C9" w:rsidR="00CA66E3" w:rsidRDefault="00CA66E3" w:rsidP="00CA66E3">
      <w:pPr>
        <w:tabs>
          <w:tab w:val="left" w:pos="2415"/>
        </w:tabs>
        <w:spacing w:after="12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</w:pPr>
      <w:r w:rsidRPr="00CA66E3"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  <w:t>- Phạm Tiến Duật</w:t>
      </w:r>
      <w:r w:rsidR="00105BE3"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  <w:t xml:space="preserve"> (1941-2007)</w:t>
      </w:r>
      <w:r w:rsidRPr="00CA66E3"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  <w:t xml:space="preserve"> quê ở tỉnh Phú Thọ</w:t>
      </w:r>
      <w:r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  <w:t>.</w:t>
      </w:r>
    </w:p>
    <w:p w14:paraId="11E08572" w14:textId="67EBBBD4" w:rsidR="00CA66E3" w:rsidRDefault="00CA66E3" w:rsidP="00CA66E3">
      <w:pPr>
        <w:tabs>
          <w:tab w:val="left" w:pos="2415"/>
        </w:tabs>
        <w:spacing w:after="12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  <w:t>- Gia nhập quân đội và hoạt động trên tuyến đường Trường Sơn.</w:t>
      </w:r>
    </w:p>
    <w:p w14:paraId="59919C64" w14:textId="5B8A3E8D" w:rsidR="00BD3F66" w:rsidRDefault="00BD3F66" w:rsidP="00CA66E3">
      <w:pPr>
        <w:tabs>
          <w:tab w:val="left" w:pos="2415"/>
        </w:tabs>
        <w:spacing w:after="12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  <w:t>- Thơ của ông thể hiện hình tượng người lính và cô thanh niên xung phong.</w:t>
      </w:r>
    </w:p>
    <w:p w14:paraId="36B4698D" w14:textId="42420623" w:rsidR="00BD3F66" w:rsidRDefault="00BD3F66" w:rsidP="00BD3F66">
      <w:pPr>
        <w:spacing w:after="120" w:line="264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C48">
        <w:rPr>
          <w:rFonts w:ascii="Times New Roman" w:eastAsia="Times New Roman" w:hAnsi="Times New Roman" w:cs="Times New Roman"/>
          <w:b/>
          <w:sz w:val="28"/>
          <w:szCs w:val="28"/>
        </w:rPr>
        <w:t>2. Tác phẩm:</w:t>
      </w:r>
    </w:p>
    <w:p w14:paraId="79F2443A" w14:textId="30985677" w:rsidR="00BD3F66" w:rsidRDefault="00BD3F66" w:rsidP="00BD3F66">
      <w:pPr>
        <w:spacing w:after="120" w:line="264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“ Bài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thơ về tiểu đội xe không kính” sáng tác năm 1969.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Trong thời kì kháng chiến chống Mỹ.</w:t>
      </w:r>
      <w:proofErr w:type="gramEnd"/>
    </w:p>
    <w:p w14:paraId="4B34A9A0" w14:textId="3E245504" w:rsidR="00BD3F66" w:rsidRDefault="00BD3F66" w:rsidP="00BD3F66">
      <w:pPr>
        <w:spacing w:after="120" w:line="264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CF0C4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II. ĐỌC - HIỂU VĂN BẢN:</w:t>
      </w:r>
    </w:p>
    <w:p w14:paraId="521DFBDE" w14:textId="17EAB5E5" w:rsidR="006829A6" w:rsidRPr="006829A6" w:rsidRDefault="006829A6" w:rsidP="006829A6">
      <w:pPr>
        <w:spacing w:after="120" w:line="264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82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Hình ảnh nh</w:t>
      </w:r>
      <w:r w:rsidRPr="00682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SG"/>
        </w:rPr>
        <w:t>ững chiếc</w:t>
      </w:r>
      <w:r w:rsidRPr="00682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682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xe</w:t>
      </w:r>
      <w:proofErr w:type="gramEnd"/>
      <w:r w:rsidRPr="00682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không kính</w:t>
      </w:r>
      <w:r w:rsidR="00105B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6A67ABD" w14:textId="77777777" w:rsidR="006829A6" w:rsidRDefault="006829A6" w:rsidP="00BD3F66">
      <w:pPr>
        <w:spacing w:after="120" w:line="264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lastRenderedPageBreak/>
        <w:t>- Không có kính…</w:t>
      </w:r>
    </w:p>
    <w:p w14:paraId="09FA671C" w14:textId="77777777" w:rsidR="006829A6" w:rsidRDefault="006829A6" w:rsidP="00BD3F66">
      <w:pPr>
        <w:spacing w:after="120" w:line="264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- Bom giật, bom rung kính vỡ…</w:t>
      </w:r>
    </w:p>
    <w:p w14:paraId="5D72349C" w14:textId="77777777" w:rsidR="006829A6" w:rsidRDefault="006829A6" w:rsidP="00BD3F66">
      <w:pPr>
        <w:spacing w:after="120" w:line="264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- Không có đèn, không có mui, thùng xe có xước…</w:t>
      </w:r>
    </w:p>
    <w:p w14:paraId="189CFBCB" w14:textId="77777777" w:rsidR="006829A6" w:rsidRDefault="006829A6" w:rsidP="00BD3F66">
      <w:pPr>
        <w:spacing w:after="120" w:line="264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( Liệt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kê, điệp ngữ, giọng thơ hóm hỉnh)</w:t>
      </w:r>
    </w:p>
    <w:p w14:paraId="29A8A474" w14:textId="77777777" w:rsidR="006829A6" w:rsidRDefault="006829A6" w:rsidP="006829A6">
      <w:pPr>
        <w:pStyle w:val="ListParagraph"/>
        <w:numPr>
          <w:ilvl w:val="0"/>
          <w:numId w:val="1"/>
        </w:numPr>
        <w:spacing w:after="120" w:line="264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Hình ảnh những chiếc xe hiện lên chân thật, miêu tả sự khốc liệt của chiến trường.</w:t>
      </w:r>
    </w:p>
    <w:p w14:paraId="203FBBA6" w14:textId="480E992F" w:rsidR="00646940" w:rsidRDefault="006829A6" w:rsidP="006829A6">
      <w:pPr>
        <w:spacing w:after="120" w:line="264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2. Hình ảnh người chiến sĩ lái xe</w:t>
      </w:r>
      <w:r w:rsidR="006469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.</w:t>
      </w:r>
    </w:p>
    <w:p w14:paraId="73177DA8" w14:textId="736C20B6" w:rsidR="00646940" w:rsidRDefault="00646940" w:rsidP="006829A6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46940">
        <w:rPr>
          <w:rFonts w:ascii="Times New Roman" w:eastAsia="Times New Roman" w:hAnsi="Times New Roman" w:cs="Times New Roman"/>
          <w:sz w:val="28"/>
          <w:szCs w:val="28"/>
        </w:rPr>
        <w:t xml:space="preserve">Ung dung buồng lái ta ngồi </w:t>
      </w:r>
      <w:r w:rsidRPr="00646940">
        <w:rPr>
          <w:rFonts w:ascii="Times New Roman" w:eastAsia="Times New Roman" w:hAnsi="Times New Roman" w:cs="Times New Roman"/>
          <w:sz w:val="28"/>
          <w:szCs w:val="28"/>
        </w:rPr>
        <w:br/>
      </w:r>
      <w:r w:rsidR="00105B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46940">
        <w:rPr>
          <w:rFonts w:ascii="Times New Roman" w:eastAsia="Times New Roman" w:hAnsi="Times New Roman" w:cs="Times New Roman"/>
          <w:sz w:val="28"/>
          <w:szCs w:val="28"/>
        </w:rPr>
        <w:t>Nhìn đất, nhìn trời, nhìn thẳng</w:t>
      </w:r>
    </w:p>
    <w:p w14:paraId="0C47920A" w14:textId="43BEE548" w:rsidR="00646940" w:rsidRDefault="00646940" w:rsidP="006829A6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Đảo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ngữ, điệp ngữ)</w:t>
      </w:r>
    </w:p>
    <w:p w14:paraId="0AA26FA1" w14:textId="2776697D" w:rsidR="00646940" w:rsidRPr="00646940" w:rsidRDefault="00646940" w:rsidP="00646940">
      <w:pPr>
        <w:pStyle w:val="ListParagraph"/>
        <w:numPr>
          <w:ilvl w:val="0"/>
          <w:numId w:val="1"/>
        </w:numPr>
        <w:spacing w:after="120" w:line="264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</w:pPr>
      <w:r w:rsidRPr="006469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  <w:t>Tư thế tự tin, hiên ngang, chấp nhận gian khổ</w:t>
      </w:r>
      <w:r w:rsidR="009579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/>
        </w:rPr>
        <w:t>.</w:t>
      </w:r>
    </w:p>
    <w:p w14:paraId="76D5C39A" w14:textId="3DF59BC4" w:rsidR="00646940" w:rsidRDefault="00646940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r w:rsidRPr="00646940">
        <w:rPr>
          <w:rFonts w:ascii="Times New Roman" w:eastAsia="Times New Roman" w:hAnsi="Times New Roman" w:cs="Times New Roman"/>
          <w:sz w:val="28"/>
          <w:szCs w:val="28"/>
          <w:lang w:val="fr-F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hìn thấy gió, con đường, sao trời, cánh chim…</w:t>
      </w:r>
    </w:p>
    <w:p w14:paraId="1F63335B" w14:textId="4E452446" w:rsidR="00646940" w:rsidRDefault="00646940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- Như sa như ùa…</w:t>
      </w:r>
    </w:p>
    <w:p w14:paraId="4D8D62E0" w14:textId="6C6EEA8A" w:rsidR="00646940" w:rsidRDefault="00646940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( Điệp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ngữ, miêu tả)</w:t>
      </w:r>
    </w:p>
    <w:p w14:paraId="28F496BB" w14:textId="564D46B4" w:rsidR="00646940" w:rsidRDefault="00646940" w:rsidP="00646940">
      <w:pPr>
        <w:pStyle w:val="ListParagraph"/>
        <w:numPr>
          <w:ilvl w:val="0"/>
          <w:numId w:val="1"/>
        </w:numPr>
        <w:spacing w:after="120" w:line="264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469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Người lính trẻ trung, cá tính, tâm hồn yêu thiên nhiên.</w:t>
      </w:r>
    </w:p>
    <w:p w14:paraId="6F6D6DF3" w14:textId="34F43003" w:rsidR="00752D2C" w:rsidRDefault="00646940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2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Ừ thì có bụi</w:t>
      </w:r>
      <w:r w:rsidR="00752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bụi phun tóc trắng </w:t>
      </w:r>
    </w:p>
    <w:p w14:paraId="5EBEA741" w14:textId="77777777" w:rsidR="00752D2C" w:rsidRDefault="00752D2C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- </w:t>
      </w:r>
      <w:proofErr w:type="gramStart"/>
      <w:r w:rsidR="00646940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gramEnd"/>
      <w:r w:rsidR="00646940">
        <w:rPr>
          <w:rFonts w:ascii="Times New Roman" w:eastAsia="Times New Roman" w:hAnsi="Times New Roman" w:cs="Times New Roman"/>
          <w:sz w:val="28"/>
          <w:szCs w:val="28"/>
        </w:rPr>
        <w:t xml:space="preserve"> cần rửa…</w:t>
      </w:r>
    </w:p>
    <w:p w14:paraId="6D9E4AD1" w14:textId="7DCD8682" w:rsidR="00646940" w:rsidRDefault="00752D2C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-</w:t>
      </w:r>
      <w:r w:rsidR="00646940">
        <w:rPr>
          <w:rFonts w:ascii="Times New Roman" w:eastAsia="Times New Roman" w:hAnsi="Times New Roman" w:cs="Times New Roman"/>
          <w:sz w:val="28"/>
          <w:szCs w:val="28"/>
        </w:rPr>
        <w:t xml:space="preserve"> Cười ha ha.</w:t>
      </w:r>
    </w:p>
    <w:p w14:paraId="70B10C03" w14:textId="77777777" w:rsidR="00752D2C" w:rsidRDefault="00646940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Ừ thì ướt áo</w:t>
      </w:r>
      <w:r w:rsidR="00752D2C">
        <w:rPr>
          <w:rFonts w:ascii="Times New Roman" w:eastAsia="Times New Roman" w:hAnsi="Times New Roman" w:cs="Times New Roman"/>
          <w:sz w:val="28"/>
          <w:szCs w:val="28"/>
        </w:rPr>
        <w:t xml:space="preserve"> – mưa tuôn, mưa xối</w:t>
      </w:r>
    </w:p>
    <w:p w14:paraId="252AC966" w14:textId="5BF6FA09" w:rsidR="00646940" w:rsidRDefault="00752D2C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646940">
        <w:rPr>
          <w:rFonts w:ascii="Times New Roman" w:eastAsia="Times New Roman" w:hAnsi="Times New Roman" w:cs="Times New Roman"/>
          <w:sz w:val="28"/>
          <w:szCs w:val="28"/>
        </w:rPr>
        <w:t>hưa</w:t>
      </w:r>
      <w:proofErr w:type="gramEnd"/>
      <w:r w:rsidR="00646940">
        <w:rPr>
          <w:rFonts w:ascii="Times New Roman" w:eastAsia="Times New Roman" w:hAnsi="Times New Roman" w:cs="Times New Roman"/>
          <w:sz w:val="28"/>
          <w:szCs w:val="28"/>
        </w:rPr>
        <w:t xml:space="preserve"> cần thay</w:t>
      </w:r>
    </w:p>
    <w:p w14:paraId="3426346B" w14:textId="2CE30183" w:rsidR="00752D2C" w:rsidRDefault="00752D2C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khô mau</w:t>
      </w:r>
    </w:p>
    <w:p w14:paraId="1BBDDB0E" w14:textId="162FEDF7" w:rsidR="00752D2C" w:rsidRDefault="00752D2C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Giọng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thơ ngang tàn</w:t>
      </w:r>
      <w:r w:rsidR="00105BE3"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, điệp cấu trúc, so sánh)</w:t>
      </w:r>
    </w:p>
    <w:p w14:paraId="4E81EA68" w14:textId="0D92B798" w:rsidR="00752D2C" w:rsidRDefault="00752D2C" w:rsidP="00752D2C">
      <w:pPr>
        <w:pStyle w:val="ListParagraph"/>
        <w:numPr>
          <w:ilvl w:val="0"/>
          <w:numId w:val="1"/>
        </w:numPr>
        <w:spacing w:after="120" w:line="264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52D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Người lính lái </w:t>
      </w:r>
      <w:proofErr w:type="gramStart"/>
      <w:r w:rsidRPr="00752D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xe</w:t>
      </w:r>
      <w:proofErr w:type="gramEnd"/>
      <w:r w:rsidRPr="00752D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v</w:t>
      </w:r>
      <w:r w:rsidRPr="00752D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SG"/>
        </w:rPr>
        <w:t xml:space="preserve">ới tâm hồn trẻ trung, tinh thần </w:t>
      </w:r>
      <w:r w:rsidRPr="00752D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dũng cảm, lạc quan, kiên cường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099FAA4" w14:textId="10F71AF0" w:rsidR="00752D2C" w:rsidRPr="00105BE3" w:rsidRDefault="00752D2C" w:rsidP="00752D2C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05B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Tình đồng chí.</w:t>
      </w:r>
    </w:p>
    <w:p w14:paraId="2630A204" w14:textId="77777777" w:rsidR="00752D2C" w:rsidRPr="00752D2C" w:rsidRDefault="00752D2C" w:rsidP="00752D2C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52D2C">
        <w:rPr>
          <w:rFonts w:ascii="Times New Roman" w:eastAsia="Times New Roman" w:hAnsi="Times New Roman" w:cs="Times New Roman"/>
          <w:sz w:val="28"/>
          <w:szCs w:val="28"/>
          <w:lang w:val="en-BZ"/>
        </w:rPr>
        <w:t>Họp thành tiểu đội</w:t>
      </w:r>
    </w:p>
    <w:p w14:paraId="32C43CF5" w14:textId="4C279D6A" w:rsidR="00752D2C" w:rsidRDefault="00752D2C" w:rsidP="00752D2C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- </w:t>
      </w:r>
      <w:r w:rsidRPr="00752D2C"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Gặp bè bạn, bắt </w:t>
      </w:r>
      <w:proofErr w:type="gramStart"/>
      <w:r w:rsidRPr="00752D2C">
        <w:rPr>
          <w:rFonts w:ascii="Times New Roman" w:eastAsia="Times New Roman" w:hAnsi="Times New Roman" w:cs="Times New Roman"/>
          <w:sz w:val="28"/>
          <w:szCs w:val="28"/>
          <w:lang w:val="en-BZ"/>
        </w:rPr>
        <w:t>tay</w:t>
      </w:r>
      <w:proofErr w:type="gramEnd"/>
      <w:r w:rsidRPr="00752D2C"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nhau</w:t>
      </w:r>
    </w:p>
    <w:p w14:paraId="26CECEDD" w14:textId="1BE1112C" w:rsidR="00752D2C" w:rsidRPr="00752D2C" w:rsidRDefault="00883FCD" w:rsidP="00752D2C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- Bếp Hoàng Cầm ta dựng…</w:t>
      </w:r>
    </w:p>
    <w:p w14:paraId="480DC381" w14:textId="5BA85D71" w:rsidR="00883FCD" w:rsidRDefault="00752D2C" w:rsidP="00752D2C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- </w:t>
      </w:r>
      <w:r w:rsidRPr="00752D2C">
        <w:rPr>
          <w:rFonts w:ascii="Times New Roman" w:eastAsia="Times New Roman" w:hAnsi="Times New Roman" w:cs="Times New Roman"/>
          <w:sz w:val="28"/>
          <w:szCs w:val="28"/>
          <w:lang w:val="en-BZ"/>
        </w:rPr>
        <w:t>Chung bát đũa = gia đình</w:t>
      </w: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.</w:t>
      </w:r>
    </w:p>
    <w:p w14:paraId="0EBB778F" w14:textId="4E867B93" w:rsidR="00752D2C" w:rsidRDefault="00883FCD" w:rsidP="00752D2C">
      <w:pPr>
        <w:spacing w:after="120" w:line="264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83FCD">
        <w:rPr>
          <w:rFonts w:ascii="Times New Roman" w:eastAsia="Times New Roman" w:hAnsi="Times New Roman" w:cs="Times New Roman"/>
          <w:sz w:val="28"/>
          <w:szCs w:val="28"/>
          <w:lang w:val="en-BZ"/>
        </w:rPr>
        <w:t>-&gt;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BZ"/>
        </w:rPr>
        <w:t xml:space="preserve"> </w:t>
      </w:r>
      <w:r w:rsidR="00752D2C" w:rsidRPr="00752D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Tình đồng đội chân thành, bộc trực mà sâu sắc.</w:t>
      </w:r>
    </w:p>
    <w:p w14:paraId="7A5B47C9" w14:textId="0DE17B89" w:rsidR="00752D2C" w:rsidRDefault="00752D2C" w:rsidP="00752D2C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52D2C">
        <w:rPr>
          <w:rFonts w:ascii="Times New Roman" w:eastAsia="Times New Roman" w:hAnsi="Times New Roman" w:cs="Times New Roman"/>
          <w:sz w:val="28"/>
          <w:szCs w:val="28"/>
        </w:rPr>
        <w:t>Lại đi, lại đi, trời xanh thêm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4CEB85" w14:textId="1BAA8DAE" w:rsidR="00752D2C" w:rsidRDefault="00752D2C" w:rsidP="00752D2C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 Điệp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ngữ, ẩn dụ)</w:t>
      </w:r>
    </w:p>
    <w:p w14:paraId="790A096D" w14:textId="13F04BC5" w:rsidR="00752D2C" w:rsidRPr="00883FCD" w:rsidRDefault="00752D2C" w:rsidP="00752D2C">
      <w:pPr>
        <w:pStyle w:val="ListParagraph"/>
        <w:numPr>
          <w:ilvl w:val="0"/>
          <w:numId w:val="1"/>
        </w:numPr>
        <w:spacing w:after="120" w:line="264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BZ"/>
        </w:rPr>
      </w:pPr>
      <w:r w:rsidRPr="00752D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Niềm vui ra trận, sự tin tưởng vào tương lai.</w:t>
      </w:r>
    </w:p>
    <w:p w14:paraId="049778B8" w14:textId="2C27BB26" w:rsidR="00883FCD" w:rsidRPr="00105BE3" w:rsidRDefault="00883FCD" w:rsidP="00883FCD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</w:pPr>
      <w:r w:rsidRPr="00105B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  <w:t>4. Ý chí chiến đấu.</w:t>
      </w:r>
    </w:p>
    <w:p w14:paraId="0B43607F" w14:textId="032E62CF" w:rsidR="00883FCD" w:rsidRDefault="00883FCD" w:rsidP="00883FCD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- Xe vẫn chạy vì mi</w:t>
      </w:r>
      <w:r w:rsidR="00105BE3">
        <w:rPr>
          <w:rFonts w:ascii="Times New Roman" w:eastAsia="Times New Roman" w:hAnsi="Times New Roman" w:cs="Times New Roman"/>
          <w:sz w:val="28"/>
          <w:szCs w:val="28"/>
          <w:lang w:val="en-BZ"/>
        </w:rPr>
        <w:t>ề</w:t>
      </w: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n Nam.</w:t>
      </w:r>
    </w:p>
    <w:p w14:paraId="3379A29C" w14:textId="368E99FA" w:rsidR="00883FCD" w:rsidRDefault="00883FCD" w:rsidP="00883FCD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- Chỉ cần … có một trái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tim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.</w:t>
      </w:r>
    </w:p>
    <w:p w14:paraId="17B5DBB2" w14:textId="2CE1CE09" w:rsidR="00883FCD" w:rsidRDefault="00883FCD" w:rsidP="00883FCD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( Hình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ảnh hoán dụ)</w:t>
      </w:r>
    </w:p>
    <w:p w14:paraId="6DA9F699" w14:textId="30E3B4AA" w:rsidR="00883FCD" w:rsidRDefault="00883FCD" w:rsidP="00883FCD">
      <w:pPr>
        <w:pStyle w:val="ListParagraph"/>
        <w:numPr>
          <w:ilvl w:val="0"/>
          <w:numId w:val="1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Ý chí chiến đấu vì miền Nam. Tình yêu nước nồng nàn của tuổi trẻ </w:t>
      </w:r>
      <w:r w:rsidR="00105BE3">
        <w:rPr>
          <w:rFonts w:ascii="Times New Roman" w:eastAsia="Times New Roman" w:hAnsi="Times New Roman" w:cs="Times New Roman"/>
          <w:sz w:val="28"/>
          <w:szCs w:val="28"/>
          <w:lang w:val="en-BZ"/>
        </w:rPr>
        <w:t>thời chống Mỹ.</w:t>
      </w:r>
    </w:p>
    <w:p w14:paraId="2A96BCC5" w14:textId="7746885A" w:rsidR="00105BE3" w:rsidRDefault="00105BE3" w:rsidP="00105BE3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105B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  <w:t>III. TỔNG KẾT</w:t>
      </w: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.</w:t>
      </w:r>
    </w:p>
    <w:p w14:paraId="67E9D576" w14:textId="7A4E3BA7" w:rsidR="00105BE3" w:rsidRPr="00105BE3" w:rsidRDefault="00105BE3" w:rsidP="00105BE3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( Ghi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nhớ SGK/ 133)</w:t>
      </w:r>
    </w:p>
    <w:p w14:paraId="3EC32384" w14:textId="77777777" w:rsidR="00883FCD" w:rsidRPr="00883FCD" w:rsidRDefault="00883FCD" w:rsidP="00883FCD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</w:p>
    <w:p w14:paraId="64949AA1" w14:textId="34DEB865" w:rsidR="00813CF7" w:rsidRDefault="00813CF7" w:rsidP="00813C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 xml:space="preserve">PHẦN </w:t>
      </w:r>
      <w:r>
        <w:rPr>
          <w:rFonts w:ascii="Times New Roman" w:hAnsi="Times New Roman"/>
          <w:b/>
          <w:sz w:val="28"/>
          <w:szCs w:val="28"/>
        </w:rPr>
        <w:t>3</w:t>
      </w:r>
      <w:r w:rsidRPr="00EE21F5">
        <w:rPr>
          <w:rFonts w:ascii="Times New Roman" w:hAnsi="Times New Roman"/>
          <w:b/>
          <w:sz w:val="28"/>
          <w:szCs w:val="28"/>
        </w:rPr>
        <w:t>:</w:t>
      </w:r>
    </w:p>
    <w:p w14:paraId="5F54D401" w14:textId="50FF9576" w:rsidR="00813CF7" w:rsidRPr="00813CF7" w:rsidRDefault="00813CF7" w:rsidP="00813C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Học sinh học thuộc bài thơ.</w:t>
      </w:r>
    </w:p>
    <w:p w14:paraId="7815A608" w14:textId="175DCD1B" w:rsidR="00813CF7" w:rsidRPr="0095796B" w:rsidRDefault="00813CF7" w:rsidP="00813C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Khuyến khích học sinh xem và trả lời các câu hỏi</w:t>
      </w:r>
      <w:r w:rsidR="00394B3F">
        <w:rPr>
          <w:rFonts w:ascii="Times New Roman" w:hAnsi="Times New Roman"/>
          <w:bCs/>
          <w:sz w:val="28"/>
          <w:szCs w:val="28"/>
        </w:rPr>
        <w:t xml:space="preserve"> trong bài “ Nghị luận trong văn bản tự sự”</w:t>
      </w:r>
    </w:p>
    <w:p w14:paraId="04923EBB" w14:textId="797D4F11" w:rsidR="0095796B" w:rsidRDefault="0095796B" w:rsidP="0095796B">
      <w:pPr>
        <w:pStyle w:val="ListParagraph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74F35C9" w14:textId="14CF4E8B" w:rsidR="0095796B" w:rsidRDefault="0095796B" w:rsidP="0095796B">
      <w:pPr>
        <w:pStyle w:val="ListParagraph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4E906F" w14:textId="3DB7B37F" w:rsidR="0095796B" w:rsidRPr="00EE21F5" w:rsidRDefault="0095796B" w:rsidP="0095796B">
      <w:pPr>
        <w:spacing w:after="0" w:line="240" w:lineRule="auto"/>
        <w:jc w:val="center"/>
        <w:rPr>
          <w:rFonts w:ascii="Times New Roman" w:eastAsia="SimSun" w:hAnsi="Times New Roman"/>
          <w:b/>
          <w:color w:val="0070C0"/>
          <w:kern w:val="2"/>
          <w:sz w:val="28"/>
          <w:szCs w:val="28"/>
          <w:lang w:val="fr-FR" w:eastAsia="zh-CN"/>
        </w:rPr>
      </w:pP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Tiết </w:t>
      </w:r>
      <w:r w:rsidR="00BA39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60</w:t>
      </w:r>
    </w:p>
    <w:p w14:paraId="7B5905AE" w14:textId="77777777" w:rsidR="00BA39A0" w:rsidRDefault="0095796B" w:rsidP="00BA39A0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pt-BR"/>
        </w:rPr>
      </w:pPr>
      <w:r w:rsidRPr="00EE21F5">
        <w:rPr>
          <w:rFonts w:ascii="Times New Roman" w:hAnsi="Times New Roman"/>
          <w:color w:val="FF0000"/>
          <w:sz w:val="28"/>
          <w:szCs w:val="28"/>
          <w:lang w:val="pt-BR"/>
        </w:rPr>
        <w:t xml:space="preserve">         </w:t>
      </w:r>
    </w:p>
    <w:p w14:paraId="7BC0A1BE" w14:textId="213BE3AB" w:rsidR="0095796B" w:rsidRDefault="00BA39A0" w:rsidP="00BA39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pt-BR"/>
        </w:rPr>
        <w:t>NGHỊ LUẬN TRONG VĂN BẢN TỰ SỰ</w:t>
      </w:r>
    </w:p>
    <w:p w14:paraId="2809E9A4" w14:textId="77777777" w:rsidR="0095796B" w:rsidRPr="00EE21F5" w:rsidRDefault="0095796B" w:rsidP="0095796B">
      <w:pPr>
        <w:tabs>
          <w:tab w:val="left" w:pos="8340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E21F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>PHẦN 1: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ab/>
      </w:r>
    </w:p>
    <w:p w14:paraId="1F54F68C" w14:textId="76058969" w:rsidR="0095796B" w:rsidRPr="00EE21F5" w:rsidRDefault="0095796B" w:rsidP="0095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 xml:space="preserve">- Khuyến khích học sinh tự đọc </w:t>
      </w:r>
      <w:r w:rsidR="00BA39A0">
        <w:rPr>
          <w:rFonts w:ascii="Times New Roman" w:hAnsi="Times New Roman"/>
          <w:sz w:val="28"/>
          <w:szCs w:val="28"/>
        </w:rPr>
        <w:t>tìm hiểu bài</w:t>
      </w:r>
      <w:r w:rsidRPr="00EE21F5">
        <w:rPr>
          <w:rFonts w:ascii="Times New Roman" w:hAnsi="Times New Roman"/>
          <w:sz w:val="28"/>
          <w:szCs w:val="28"/>
        </w:rPr>
        <w:t xml:space="preserve"> SGK trang 1</w:t>
      </w:r>
      <w:r>
        <w:rPr>
          <w:rFonts w:ascii="Times New Roman" w:hAnsi="Times New Roman"/>
          <w:sz w:val="28"/>
          <w:szCs w:val="28"/>
        </w:rPr>
        <w:t>3</w:t>
      </w:r>
      <w:r w:rsidR="00BA39A0">
        <w:rPr>
          <w:rFonts w:ascii="Times New Roman" w:hAnsi="Times New Roman"/>
          <w:sz w:val="28"/>
          <w:szCs w:val="28"/>
        </w:rPr>
        <w:t>7</w:t>
      </w:r>
      <w:r w:rsidRPr="00EE21F5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3</w:t>
      </w:r>
      <w:r w:rsidR="00BA39A0">
        <w:rPr>
          <w:rFonts w:ascii="Times New Roman" w:hAnsi="Times New Roman"/>
          <w:sz w:val="28"/>
          <w:szCs w:val="28"/>
        </w:rPr>
        <w:t>8</w:t>
      </w:r>
      <w:r w:rsidRPr="00EE21F5">
        <w:rPr>
          <w:rFonts w:ascii="Times New Roman" w:hAnsi="Times New Roman"/>
          <w:sz w:val="28"/>
          <w:szCs w:val="28"/>
        </w:rPr>
        <w:t>.</w:t>
      </w:r>
    </w:p>
    <w:p w14:paraId="198314A8" w14:textId="02DED8AB" w:rsidR="0095796B" w:rsidRPr="00EE21F5" w:rsidRDefault="0095796B" w:rsidP="0095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 xml:space="preserve">- Khuyến khích học sinh xem </w:t>
      </w:r>
      <w:r w:rsidR="00BA39A0">
        <w:rPr>
          <w:rFonts w:ascii="Times New Roman" w:hAnsi="Times New Roman"/>
          <w:sz w:val="28"/>
          <w:szCs w:val="28"/>
        </w:rPr>
        <w:t>và trả lời câu hỏi</w:t>
      </w:r>
      <w:r w:rsidRPr="00EE21F5">
        <w:rPr>
          <w:rFonts w:ascii="Times New Roman" w:hAnsi="Times New Roman"/>
          <w:sz w:val="28"/>
          <w:szCs w:val="28"/>
        </w:rPr>
        <w:t xml:space="preserve"> SGK trang </w:t>
      </w:r>
      <w:r>
        <w:rPr>
          <w:rFonts w:ascii="Times New Roman" w:hAnsi="Times New Roman"/>
          <w:sz w:val="28"/>
          <w:szCs w:val="28"/>
        </w:rPr>
        <w:t>13</w:t>
      </w:r>
      <w:r w:rsidR="00BA39A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</w:t>
      </w:r>
      <w:r w:rsidRPr="00EE21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="00BA39A0">
        <w:rPr>
          <w:rFonts w:ascii="Times New Roman" w:hAnsi="Times New Roman"/>
          <w:sz w:val="28"/>
          <w:szCs w:val="28"/>
        </w:rPr>
        <w:t>9</w:t>
      </w:r>
    </w:p>
    <w:p w14:paraId="5086A443" w14:textId="3A2AB86A" w:rsidR="0095796B" w:rsidRPr="00EE21F5" w:rsidRDefault="0095796B" w:rsidP="0095796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14:paraId="58586FC9" w14:textId="77777777" w:rsidR="0095796B" w:rsidRPr="00EE21F5" w:rsidRDefault="0095796B" w:rsidP="009579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21F5">
        <w:rPr>
          <w:rFonts w:ascii="Times New Roman" w:hAnsi="Times New Roman"/>
          <w:b/>
          <w:sz w:val="28"/>
          <w:szCs w:val="28"/>
        </w:rPr>
        <w:t>PHẦN 2:</w:t>
      </w:r>
    </w:p>
    <w:p w14:paraId="53C55CDE" w14:textId="77777777" w:rsidR="0095796B" w:rsidRDefault="0095796B" w:rsidP="009579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Học sinh ghi bài vào tập Bài học:</w:t>
      </w:r>
    </w:p>
    <w:p w14:paraId="55888B3C" w14:textId="77777777" w:rsidR="0095796B" w:rsidRDefault="0095796B" w:rsidP="009579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526DC9" w14:textId="77777777" w:rsidR="0095796B" w:rsidRDefault="0095796B" w:rsidP="009579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4AB4EC" w14:textId="53D5E310" w:rsidR="0095796B" w:rsidRPr="00EE21F5" w:rsidRDefault="0095796B" w:rsidP="0095796B">
      <w:pPr>
        <w:spacing w:after="0" w:line="240" w:lineRule="auto"/>
        <w:rPr>
          <w:rFonts w:ascii="Times New Roman" w:eastAsia="SimSun" w:hAnsi="Times New Roman"/>
          <w:b/>
          <w:color w:val="0070C0"/>
          <w:kern w:val="2"/>
          <w:sz w:val="28"/>
          <w:szCs w:val="28"/>
          <w:lang w:val="fr-FR" w:eastAsia="zh-CN"/>
        </w:rPr>
      </w:pP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Tiết </w:t>
      </w:r>
      <w:r w:rsidR="00BA39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        </w:t>
      </w:r>
      <w:r w:rsidR="00BA39A0" w:rsidRPr="00BA39A0">
        <w:rPr>
          <w:rFonts w:ascii="Times New Roman" w:hAnsi="Times New Roman"/>
          <w:b/>
          <w:color w:val="FF0000"/>
          <w:sz w:val="28"/>
          <w:szCs w:val="28"/>
          <w:lang w:val="pt-BR"/>
        </w:rPr>
        <w:t>NGHỊ LUẬN TRONG VĂN BẢN TỰ SỰ</w:t>
      </w:r>
      <w:r w:rsidRPr="00BA39A0">
        <w:rPr>
          <w:rFonts w:ascii="Times New Roman" w:hAnsi="Times New Roman"/>
          <w:b/>
          <w:color w:val="FF0000"/>
          <w:sz w:val="28"/>
          <w:szCs w:val="28"/>
          <w:lang w:val="pt-BR"/>
        </w:rPr>
        <w:t xml:space="preserve">                      </w:t>
      </w:r>
    </w:p>
    <w:p w14:paraId="7004DAE6" w14:textId="4F74C988" w:rsidR="0095796B" w:rsidRPr="00813CF7" w:rsidRDefault="0095796B" w:rsidP="00BA39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color w:val="FF0000"/>
          <w:sz w:val="28"/>
          <w:szCs w:val="28"/>
          <w:lang w:val="pt-BR"/>
        </w:rPr>
        <w:t xml:space="preserve">           </w:t>
      </w:r>
      <w:r w:rsidRPr="00EE21F5">
        <w:rPr>
          <w:rFonts w:ascii="Times New Roman" w:hAnsi="Times New Roman"/>
          <w:b/>
          <w:color w:val="FF0000"/>
          <w:sz w:val="28"/>
          <w:szCs w:val="28"/>
          <w:lang w:val="pt-BR"/>
        </w:rPr>
        <w:t xml:space="preserve"> </w:t>
      </w:r>
    </w:p>
    <w:p w14:paraId="2D3F3B98" w14:textId="2E14FE14" w:rsidR="00883FCD" w:rsidRDefault="00BA39A0" w:rsidP="00BA39A0">
      <w:pPr>
        <w:pStyle w:val="ListParagraph"/>
        <w:numPr>
          <w:ilvl w:val="0"/>
          <w:numId w:val="9"/>
        </w:numPr>
        <w:spacing w:after="12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</w:pPr>
      <w:r w:rsidRPr="00BA3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  <w:t>TÌM HIỂU YẾU TỐ NGHỊ LUẬN TRONG VĂN BẢN TỰ SỰ.</w:t>
      </w:r>
    </w:p>
    <w:p w14:paraId="766423BF" w14:textId="34FBBDB5" w:rsidR="00BA39A0" w:rsidRDefault="00BA39A0" w:rsidP="00BA39A0">
      <w:pPr>
        <w:pStyle w:val="ListParagraph"/>
        <w:numPr>
          <w:ilvl w:val="0"/>
          <w:numId w:val="10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A76D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BZ"/>
        </w:rPr>
        <w:t>Đoạn trích</w:t>
      </w:r>
      <w:r w:rsidRPr="00A76D68">
        <w:rPr>
          <w:rFonts w:ascii="Times New Roman" w:eastAsia="Times New Roman" w:hAnsi="Times New Roman" w:cs="Times New Roman"/>
          <w:b/>
          <w:bCs/>
          <w:sz w:val="28"/>
          <w:szCs w:val="28"/>
          <w:lang w:val="en-B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Truyện ngắn “Lão Hạc”</w:t>
      </w:r>
    </w:p>
    <w:p w14:paraId="38A9866C" w14:textId="730B19EB" w:rsidR="00BA39A0" w:rsidRDefault="00BA39A0" w:rsidP="00BA39A0">
      <w:pPr>
        <w:pStyle w:val="ListParagraph"/>
        <w:numPr>
          <w:ilvl w:val="0"/>
          <w:numId w:val="11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A76D68">
        <w:rPr>
          <w:rFonts w:ascii="Times New Roman" w:eastAsia="Times New Roman" w:hAnsi="Times New Roman" w:cs="Times New Roman"/>
          <w:sz w:val="28"/>
          <w:szCs w:val="28"/>
          <w:u w:val="single"/>
          <w:lang w:val="en-BZ"/>
        </w:rPr>
        <w:t>Đặt vấn đề</w:t>
      </w: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.</w:t>
      </w:r>
    </w:p>
    <w:p w14:paraId="0BEE398C" w14:textId="03402EDF" w:rsidR="00BA39A0" w:rsidRPr="005E5245" w:rsidRDefault="005E5245" w:rsidP="005E5245">
      <w:pPr>
        <w:pStyle w:val="ListParagraph"/>
        <w:numPr>
          <w:ilvl w:val="0"/>
          <w:numId w:val="12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5E5245">
        <w:rPr>
          <w:rFonts w:ascii="Times New Roman" w:eastAsia="Times New Roman" w:hAnsi="Times New Roman" w:cs="Times New Roman"/>
          <w:sz w:val="28"/>
          <w:szCs w:val="28"/>
          <w:lang w:val="en-BZ"/>
        </w:rPr>
        <w:t>Nội dung: Những suy nghĩ nội tâm của nhân vật ông giáo.</w:t>
      </w:r>
    </w:p>
    <w:p w14:paraId="790DB353" w14:textId="7837601D" w:rsidR="005E5245" w:rsidRDefault="005E5245" w:rsidP="005E5245">
      <w:pPr>
        <w:pStyle w:val="ListParagraph"/>
        <w:numPr>
          <w:ilvl w:val="0"/>
          <w:numId w:val="11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A76D68">
        <w:rPr>
          <w:rFonts w:ascii="Times New Roman" w:eastAsia="Times New Roman" w:hAnsi="Times New Roman" w:cs="Times New Roman"/>
          <w:sz w:val="28"/>
          <w:szCs w:val="28"/>
          <w:u w:val="single"/>
          <w:lang w:val="en-BZ"/>
        </w:rPr>
        <w:t>Giải quyết vấn đề</w:t>
      </w: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.</w:t>
      </w:r>
    </w:p>
    <w:p w14:paraId="7F6F27CD" w14:textId="08B8BB1D" w:rsidR="005E5245" w:rsidRDefault="005E5245" w:rsidP="005E5245">
      <w:pPr>
        <w:pStyle w:val="ListParagraph"/>
        <w:numPr>
          <w:ilvl w:val="0"/>
          <w:numId w:val="8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Nếu không suy nghĩ để tìm hiểu bản chất con người thì rất dễ có ác cảm với họ.</w:t>
      </w:r>
    </w:p>
    <w:p w14:paraId="31EEED13" w14:textId="3A6C63F1" w:rsidR="005E5245" w:rsidRDefault="005E5245" w:rsidP="005E5245">
      <w:pPr>
        <w:pStyle w:val="ListParagraph"/>
        <w:numPr>
          <w:ilvl w:val="0"/>
          <w:numId w:val="8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Vợ tôi không ác nhưng thị trở nên ích kỉ. Vì sao vậy?</w:t>
      </w:r>
    </w:p>
    <w:p w14:paraId="6B42E432" w14:textId="50F2573B" w:rsidR="005E5245" w:rsidRDefault="005E5245" w:rsidP="005E5245">
      <w:pPr>
        <w:pStyle w:val="ListParagraph"/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+ Quy luật: Khi người ta đau chân thì chỉ nghĩ đến cái chân đau.</w:t>
      </w:r>
    </w:p>
    <w:p w14:paraId="7C094035" w14:textId="6E974971" w:rsidR="005E5245" w:rsidRDefault="005E5245" w:rsidP="005E5245">
      <w:pPr>
        <w:pStyle w:val="ListParagraph"/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lastRenderedPageBreak/>
        <w:t>+ Khi người ta khổ quá thì không nghĩ đến ai nữa.</w:t>
      </w:r>
    </w:p>
    <w:p w14:paraId="3CE9584E" w14:textId="7F407205" w:rsidR="005E5245" w:rsidRDefault="005E5245" w:rsidP="005E5245">
      <w:pPr>
        <w:pStyle w:val="ListParagraph"/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+ Cái bản tính tốt bị che lấp mất.</w:t>
      </w:r>
    </w:p>
    <w:p w14:paraId="66633255" w14:textId="5C716601" w:rsidR="005E5245" w:rsidRPr="00A76D68" w:rsidRDefault="005E5245" w:rsidP="005E5245">
      <w:pPr>
        <w:pStyle w:val="ListParagraph"/>
        <w:numPr>
          <w:ilvl w:val="0"/>
          <w:numId w:val="11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BZ"/>
        </w:rPr>
      </w:pPr>
      <w:r w:rsidRPr="00A76D68">
        <w:rPr>
          <w:rFonts w:ascii="Times New Roman" w:eastAsia="Times New Roman" w:hAnsi="Times New Roman" w:cs="Times New Roman"/>
          <w:sz w:val="28"/>
          <w:szCs w:val="28"/>
          <w:u w:val="single"/>
          <w:lang w:val="en-BZ"/>
        </w:rPr>
        <w:t>Kết thúc vấn đề.</w:t>
      </w:r>
    </w:p>
    <w:p w14:paraId="7FE056DD" w14:textId="0C6C0214" w:rsidR="005E5245" w:rsidRDefault="005E5245" w:rsidP="005E5245">
      <w:pPr>
        <w:pStyle w:val="ListParagraph"/>
        <w:numPr>
          <w:ilvl w:val="0"/>
          <w:numId w:val="8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…Chỉ buồn chứ không nỡ giận.</w:t>
      </w:r>
    </w:p>
    <w:p w14:paraId="26986F11" w14:textId="77777777" w:rsidR="00A76D68" w:rsidRDefault="00A76D68" w:rsidP="00A76D68">
      <w:pPr>
        <w:pStyle w:val="ListParagraph"/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</w:p>
    <w:p w14:paraId="40CE0D2A" w14:textId="40E9A2B0" w:rsidR="005E5245" w:rsidRDefault="005E5245" w:rsidP="005E5245">
      <w:pPr>
        <w:pStyle w:val="ListParagraph"/>
        <w:numPr>
          <w:ilvl w:val="0"/>
          <w:numId w:val="12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Hình thức: Dùng nhiều câu, từ mang tính chất nghị luận: Nếu…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thì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Vậy…nên</w:t>
      </w:r>
      <w:r w:rsidR="00503AD2">
        <w:rPr>
          <w:rFonts w:ascii="Times New Roman" w:eastAsia="Times New Roman" w:hAnsi="Times New Roman" w:cs="Times New Roman"/>
          <w:sz w:val="28"/>
          <w:szCs w:val="28"/>
          <w:lang w:val="en-BZ"/>
        </w:rPr>
        <w:t>…</w:t>
      </w:r>
    </w:p>
    <w:p w14:paraId="5E1306AA" w14:textId="77777777" w:rsidR="00A76D68" w:rsidRDefault="00A76D68" w:rsidP="00A76D68">
      <w:pPr>
        <w:pStyle w:val="ListParagraph"/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</w:p>
    <w:p w14:paraId="699E8C46" w14:textId="1AF38199" w:rsidR="00503AD2" w:rsidRDefault="00503AD2" w:rsidP="00503AD2">
      <w:pPr>
        <w:pStyle w:val="ListParagraph"/>
        <w:numPr>
          <w:ilvl w:val="0"/>
          <w:numId w:val="10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A76D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BZ"/>
        </w:rPr>
        <w:t>Ghi nhớ</w:t>
      </w: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: SGK / 138</w:t>
      </w:r>
    </w:p>
    <w:p w14:paraId="0ABF9C42" w14:textId="77777777" w:rsidR="00A76D68" w:rsidRDefault="00A76D68" w:rsidP="00A76D68">
      <w:pPr>
        <w:pStyle w:val="ListParagraph"/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</w:p>
    <w:p w14:paraId="027AB542" w14:textId="69C4F836" w:rsidR="00503AD2" w:rsidRPr="00A76D68" w:rsidRDefault="00503AD2" w:rsidP="00503AD2">
      <w:pPr>
        <w:pStyle w:val="ListParagraph"/>
        <w:numPr>
          <w:ilvl w:val="0"/>
          <w:numId w:val="9"/>
        </w:numPr>
        <w:spacing w:after="12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</w:pPr>
      <w:r w:rsidRPr="00A76D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  <w:t>LUYỆN TẬP:</w:t>
      </w:r>
    </w:p>
    <w:p w14:paraId="44731BAA" w14:textId="6955A815" w:rsidR="00503AD2" w:rsidRDefault="00503AD2" w:rsidP="00503AD2">
      <w:pPr>
        <w:pStyle w:val="ListParagraph"/>
        <w:spacing w:after="120" w:line="264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Bài tập 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,2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SGK/139</w:t>
      </w:r>
    </w:p>
    <w:p w14:paraId="43167A51" w14:textId="77777777" w:rsidR="00A76D68" w:rsidRDefault="00A76D68" w:rsidP="00503A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A36F24" w14:textId="017A1223" w:rsidR="00503AD2" w:rsidRDefault="00503AD2" w:rsidP="00503A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 xml:space="preserve">PHẦN </w:t>
      </w:r>
      <w:r>
        <w:rPr>
          <w:rFonts w:ascii="Times New Roman" w:hAnsi="Times New Roman"/>
          <w:b/>
          <w:sz w:val="28"/>
          <w:szCs w:val="28"/>
        </w:rPr>
        <w:t>3</w:t>
      </w:r>
      <w:r w:rsidRPr="00EE21F5">
        <w:rPr>
          <w:rFonts w:ascii="Times New Roman" w:hAnsi="Times New Roman"/>
          <w:b/>
          <w:sz w:val="28"/>
          <w:szCs w:val="28"/>
        </w:rPr>
        <w:t>:</w:t>
      </w:r>
    </w:p>
    <w:p w14:paraId="161E1F4C" w14:textId="060945A2" w:rsidR="00503AD2" w:rsidRDefault="00503AD2" w:rsidP="00503AD2">
      <w:pPr>
        <w:pStyle w:val="ListParagraph"/>
        <w:numPr>
          <w:ilvl w:val="0"/>
          <w:numId w:val="8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Khuyến khích HS hoàn thành bài tập 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,2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SGK /139.</w:t>
      </w:r>
    </w:p>
    <w:p w14:paraId="2CC10256" w14:textId="278DC500" w:rsidR="00503AD2" w:rsidRDefault="00503AD2" w:rsidP="00503AD2">
      <w:pPr>
        <w:pStyle w:val="ListParagraph"/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</w:p>
    <w:p w14:paraId="2E9865FF" w14:textId="04CB50EB" w:rsidR="00503AD2" w:rsidRDefault="00503AD2" w:rsidP="00503AD2">
      <w:pPr>
        <w:pStyle w:val="ListParagraph"/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</w:p>
    <w:p w14:paraId="25AA0C84" w14:textId="5A433318" w:rsidR="00503AD2" w:rsidRPr="00EE21F5" w:rsidRDefault="00503AD2" w:rsidP="00503AD2">
      <w:pPr>
        <w:spacing w:after="0" w:line="240" w:lineRule="auto"/>
        <w:jc w:val="center"/>
        <w:rPr>
          <w:rFonts w:ascii="Times New Roman" w:eastAsia="SimSun" w:hAnsi="Times New Roman"/>
          <w:b/>
          <w:color w:val="0070C0"/>
          <w:kern w:val="2"/>
          <w:sz w:val="28"/>
          <w:szCs w:val="28"/>
          <w:lang w:val="fr-FR" w:eastAsia="zh-CN"/>
        </w:rPr>
      </w:pP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60 (tt)</w:t>
      </w:r>
    </w:p>
    <w:p w14:paraId="07AEE3A5" w14:textId="77777777" w:rsidR="00503AD2" w:rsidRDefault="00503AD2" w:rsidP="00503AD2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pt-BR"/>
        </w:rPr>
      </w:pPr>
      <w:r w:rsidRPr="00EE21F5">
        <w:rPr>
          <w:rFonts w:ascii="Times New Roman" w:hAnsi="Times New Roman"/>
          <w:color w:val="FF0000"/>
          <w:sz w:val="28"/>
          <w:szCs w:val="28"/>
          <w:lang w:val="pt-BR"/>
        </w:rPr>
        <w:t xml:space="preserve">         </w:t>
      </w:r>
    </w:p>
    <w:p w14:paraId="69FC895B" w14:textId="77777777" w:rsidR="00503AD2" w:rsidRDefault="00503AD2" w:rsidP="00503AD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pt-BR"/>
        </w:rPr>
      </w:pPr>
      <w:r>
        <w:rPr>
          <w:rFonts w:ascii="Times New Roman" w:hAnsi="Times New Roman"/>
          <w:b/>
          <w:color w:val="002060"/>
          <w:sz w:val="28"/>
          <w:szCs w:val="28"/>
          <w:lang w:val="pt-BR"/>
        </w:rPr>
        <w:t xml:space="preserve">LUYỆN TẬP VIẾT ĐOẠN VĂN TỰ SỰ </w:t>
      </w:r>
    </w:p>
    <w:p w14:paraId="5B5FF38D" w14:textId="7BE0612A" w:rsidR="00503AD2" w:rsidRDefault="00503AD2" w:rsidP="00503A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pt-BR"/>
        </w:rPr>
        <w:t xml:space="preserve">CÓ SỬ DỤNG YẾU TỐ NGHỊ LUẬN </w:t>
      </w:r>
    </w:p>
    <w:p w14:paraId="0B0F546C" w14:textId="77777777" w:rsidR="00503AD2" w:rsidRPr="00EE21F5" w:rsidRDefault="00503AD2" w:rsidP="00503AD2">
      <w:pPr>
        <w:tabs>
          <w:tab w:val="left" w:pos="8340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E21F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>PHẦN 1:</w:t>
      </w:r>
      <w:r w:rsidRPr="00EE21F5">
        <w:rPr>
          <w:rFonts w:ascii="Times New Roman" w:eastAsia="SimSun" w:hAnsi="Times New Roman"/>
          <w:b/>
          <w:sz w:val="28"/>
          <w:szCs w:val="28"/>
          <w:lang w:eastAsia="zh-CN"/>
        </w:rPr>
        <w:tab/>
      </w:r>
    </w:p>
    <w:p w14:paraId="662671CC" w14:textId="5436EFD6" w:rsidR="00503AD2" w:rsidRPr="00EE21F5" w:rsidRDefault="00503AD2" w:rsidP="0050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 xml:space="preserve">- Khuyến khích học sinh tự đọc </w:t>
      </w:r>
      <w:r>
        <w:rPr>
          <w:rFonts w:ascii="Times New Roman" w:hAnsi="Times New Roman"/>
          <w:sz w:val="28"/>
          <w:szCs w:val="28"/>
        </w:rPr>
        <w:t>các đoạn văn trong</w:t>
      </w:r>
      <w:r w:rsidRPr="00EE21F5">
        <w:rPr>
          <w:rFonts w:ascii="Times New Roman" w:hAnsi="Times New Roman"/>
          <w:sz w:val="28"/>
          <w:szCs w:val="28"/>
        </w:rPr>
        <w:t xml:space="preserve"> SGK trang 1</w:t>
      </w:r>
      <w:r>
        <w:rPr>
          <w:rFonts w:ascii="Times New Roman" w:hAnsi="Times New Roman"/>
          <w:sz w:val="28"/>
          <w:szCs w:val="28"/>
        </w:rPr>
        <w:t>60</w:t>
      </w:r>
      <w:r w:rsidRPr="00EE21F5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61</w:t>
      </w:r>
      <w:r w:rsidRPr="00EE21F5">
        <w:rPr>
          <w:rFonts w:ascii="Times New Roman" w:hAnsi="Times New Roman"/>
          <w:sz w:val="28"/>
          <w:szCs w:val="28"/>
        </w:rPr>
        <w:t>.</w:t>
      </w:r>
    </w:p>
    <w:p w14:paraId="6BE892A5" w14:textId="0E3B1BDD" w:rsidR="00503AD2" w:rsidRPr="00EE21F5" w:rsidRDefault="00503AD2" w:rsidP="00503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1F5">
        <w:rPr>
          <w:rFonts w:ascii="Times New Roman" w:hAnsi="Times New Roman"/>
          <w:sz w:val="28"/>
          <w:szCs w:val="28"/>
        </w:rPr>
        <w:t xml:space="preserve">- Khuyến khích học sinh xem </w:t>
      </w:r>
      <w:r>
        <w:rPr>
          <w:rFonts w:ascii="Times New Roman" w:hAnsi="Times New Roman"/>
          <w:sz w:val="28"/>
          <w:szCs w:val="28"/>
        </w:rPr>
        <w:t>và trả lời câu hỏi</w:t>
      </w:r>
      <w:r w:rsidRPr="00EE21F5">
        <w:rPr>
          <w:rFonts w:ascii="Times New Roman" w:hAnsi="Times New Roman"/>
          <w:sz w:val="28"/>
          <w:szCs w:val="28"/>
        </w:rPr>
        <w:t xml:space="preserve"> SGK trang </w:t>
      </w:r>
      <w:r>
        <w:rPr>
          <w:rFonts w:ascii="Times New Roman" w:hAnsi="Times New Roman"/>
          <w:sz w:val="28"/>
          <w:szCs w:val="28"/>
        </w:rPr>
        <w:t>160-</w:t>
      </w:r>
      <w:r w:rsidRPr="00EE21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61</w:t>
      </w:r>
    </w:p>
    <w:p w14:paraId="544EC797" w14:textId="77777777" w:rsidR="00503AD2" w:rsidRPr="00EE21F5" w:rsidRDefault="00503AD2" w:rsidP="00503AD2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14:paraId="6D4BCB3D" w14:textId="77777777" w:rsidR="00503AD2" w:rsidRPr="00EE21F5" w:rsidRDefault="00503AD2" w:rsidP="00503A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21F5">
        <w:rPr>
          <w:rFonts w:ascii="Times New Roman" w:hAnsi="Times New Roman"/>
          <w:b/>
          <w:sz w:val="28"/>
          <w:szCs w:val="28"/>
        </w:rPr>
        <w:t>PHẦN 2:</w:t>
      </w:r>
    </w:p>
    <w:p w14:paraId="0FC0C5C5" w14:textId="77777777" w:rsidR="00503AD2" w:rsidRDefault="00503AD2" w:rsidP="00503A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>Học sinh ghi bài vào tập Bài học:</w:t>
      </w:r>
    </w:p>
    <w:p w14:paraId="716FCB8A" w14:textId="77777777" w:rsidR="00503AD2" w:rsidRDefault="00503AD2" w:rsidP="00503A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E05714" w14:textId="77777777" w:rsidR="00503AD2" w:rsidRDefault="00503AD2" w:rsidP="00503A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7E7E19" w14:textId="00D7E0A2" w:rsidR="00503AD2" w:rsidRPr="00503AD2" w:rsidRDefault="00503AD2" w:rsidP="00503AD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pt-BR"/>
        </w:rPr>
      </w:pPr>
      <w:r w:rsidRPr="00CF0C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60 (tt)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        </w:t>
      </w:r>
      <w:r w:rsidRPr="00503AD2">
        <w:rPr>
          <w:rFonts w:ascii="Times New Roman" w:hAnsi="Times New Roman"/>
          <w:b/>
          <w:color w:val="FF0000"/>
          <w:sz w:val="28"/>
          <w:szCs w:val="28"/>
          <w:lang w:val="pt-BR"/>
        </w:rPr>
        <w:t>LUYỆN TẬP VIẾT ĐOẠN VĂN TỰ SỰ</w:t>
      </w:r>
    </w:p>
    <w:p w14:paraId="73B85939" w14:textId="74D1668A" w:rsidR="00503AD2" w:rsidRPr="00503AD2" w:rsidRDefault="00503AD2" w:rsidP="00503AD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503AD2">
        <w:rPr>
          <w:rFonts w:ascii="Times New Roman" w:hAnsi="Times New Roman"/>
          <w:b/>
          <w:color w:val="FF0000"/>
          <w:sz w:val="28"/>
          <w:szCs w:val="28"/>
          <w:lang w:val="pt-BR"/>
        </w:rPr>
        <w:t>CÓ SỬ DỤNG YẾU TỐ NGHỊ LUẬN</w:t>
      </w:r>
    </w:p>
    <w:p w14:paraId="0179947A" w14:textId="0243DF3D" w:rsidR="00503AD2" w:rsidRPr="00EE21F5" w:rsidRDefault="00503AD2" w:rsidP="00503AD2">
      <w:pPr>
        <w:spacing w:after="0" w:line="240" w:lineRule="auto"/>
        <w:rPr>
          <w:rFonts w:ascii="Times New Roman" w:eastAsia="SimSun" w:hAnsi="Times New Roman"/>
          <w:b/>
          <w:color w:val="0070C0"/>
          <w:kern w:val="2"/>
          <w:sz w:val="28"/>
          <w:szCs w:val="28"/>
          <w:lang w:val="fr-FR" w:eastAsia="zh-CN"/>
        </w:rPr>
      </w:pPr>
    </w:p>
    <w:p w14:paraId="3041C99D" w14:textId="77777777" w:rsidR="00503AD2" w:rsidRPr="00813CF7" w:rsidRDefault="00503AD2" w:rsidP="00503A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color w:val="FF0000"/>
          <w:sz w:val="28"/>
          <w:szCs w:val="28"/>
          <w:lang w:val="pt-BR"/>
        </w:rPr>
        <w:t xml:space="preserve">           </w:t>
      </w:r>
      <w:r w:rsidRPr="00EE21F5">
        <w:rPr>
          <w:rFonts w:ascii="Times New Roman" w:hAnsi="Times New Roman"/>
          <w:b/>
          <w:color w:val="FF0000"/>
          <w:sz w:val="28"/>
          <w:szCs w:val="28"/>
          <w:lang w:val="pt-BR"/>
        </w:rPr>
        <w:t xml:space="preserve"> </w:t>
      </w:r>
    </w:p>
    <w:p w14:paraId="66E055D7" w14:textId="505F58B5" w:rsidR="00503AD2" w:rsidRDefault="00503AD2" w:rsidP="00503AD2">
      <w:pPr>
        <w:pStyle w:val="ListParagraph"/>
        <w:numPr>
          <w:ilvl w:val="0"/>
          <w:numId w:val="13"/>
        </w:numPr>
        <w:spacing w:after="12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  <w:t xml:space="preserve">THỰC HÀNH </w:t>
      </w:r>
      <w:r w:rsidRPr="00BA3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  <w:t xml:space="preserve">TÌM HIỂU YẾU TỐ NGHỊ LUẬN TRONG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  <w:t>ĐOẠN</w:t>
      </w:r>
      <w:r w:rsidR="002625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  <w:t xml:space="preserve"> </w:t>
      </w:r>
      <w:r w:rsidRPr="00BA39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  <w:t>VĂN TỰ SỰ.</w:t>
      </w:r>
    </w:p>
    <w:p w14:paraId="74DAF08B" w14:textId="77777777" w:rsidR="00A76D68" w:rsidRDefault="00A76D68" w:rsidP="00A76D68">
      <w:pPr>
        <w:pStyle w:val="ListParagraph"/>
        <w:spacing w:after="120" w:line="264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</w:pPr>
    </w:p>
    <w:p w14:paraId="38E4CDDA" w14:textId="15E4751C" w:rsidR="00255061" w:rsidRDefault="00255061" w:rsidP="00255061">
      <w:pPr>
        <w:pStyle w:val="ListParagraph"/>
        <w:numPr>
          <w:ilvl w:val="0"/>
          <w:numId w:val="14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A76D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BZ"/>
        </w:rPr>
        <w:t>Văn bản</w:t>
      </w: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: Lỗi lầm và sự biế ơn.</w:t>
      </w:r>
    </w:p>
    <w:p w14:paraId="786D6393" w14:textId="33694981" w:rsidR="00255061" w:rsidRDefault="00255061" w:rsidP="00255061">
      <w:pPr>
        <w:pStyle w:val="ListParagraph"/>
        <w:numPr>
          <w:ilvl w:val="0"/>
          <w:numId w:val="14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A76D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BZ"/>
        </w:rPr>
        <w:t>Yếu tố nghị luận</w:t>
      </w: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.</w:t>
      </w:r>
    </w:p>
    <w:p w14:paraId="6935AE15" w14:textId="1D77C372" w:rsidR="00255061" w:rsidRDefault="00255061" w:rsidP="00255061">
      <w:pPr>
        <w:pStyle w:val="ListParagraph"/>
        <w:numPr>
          <w:ilvl w:val="0"/>
          <w:numId w:val="8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Những điều viết trên cát sẽ mau chóng xoá nhoà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theo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thời gian, nhưng không ai có thể xoá được những điều tốt đẹp đã được ghi tạc trên đá, trong lòng người.</w:t>
      </w:r>
    </w:p>
    <w:p w14:paraId="1691B878" w14:textId="566B5FB4" w:rsidR="00255061" w:rsidRDefault="00255061" w:rsidP="00255061">
      <w:pPr>
        <w:pStyle w:val="ListParagraph"/>
        <w:numPr>
          <w:ilvl w:val="0"/>
          <w:numId w:val="8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lastRenderedPageBreak/>
        <w:t xml:space="preserve">Vậy mỗi chúng ta hãy học cách viết những nỗi đau buồn, thù hận lên cát và khắc ghi những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ân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tình lên đá.</w:t>
      </w:r>
    </w:p>
    <w:p w14:paraId="70435913" w14:textId="4DFCA656" w:rsidR="00255061" w:rsidRDefault="00255061" w:rsidP="00255061">
      <w:pPr>
        <w:pStyle w:val="ListParagraph"/>
        <w:numPr>
          <w:ilvl w:val="0"/>
          <w:numId w:val="1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Bài học: Sự bao dung, lòng nhân ái biết tha thứ và ghi nhớ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ân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nghĩa, ân tình.</w:t>
      </w:r>
    </w:p>
    <w:p w14:paraId="70860F80" w14:textId="0DF33997" w:rsidR="00255061" w:rsidRDefault="00255061" w:rsidP="00255061">
      <w:pPr>
        <w:pStyle w:val="ListParagraph"/>
        <w:numPr>
          <w:ilvl w:val="0"/>
          <w:numId w:val="13"/>
        </w:numPr>
        <w:spacing w:after="12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</w:pPr>
      <w:r w:rsidRPr="002550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BZ"/>
        </w:rPr>
        <w:t>THỰC HÀNH VIẾT ĐOẠN VĂN CÓ SỬ DỤNG YẾU TỐ NGHỊ LUẬN.</w:t>
      </w:r>
    </w:p>
    <w:p w14:paraId="46F51ACA" w14:textId="3FA191DC" w:rsidR="00255061" w:rsidRPr="00A76D68" w:rsidRDefault="00255061" w:rsidP="00255061">
      <w:pPr>
        <w:pStyle w:val="ListParagraph"/>
        <w:numPr>
          <w:ilvl w:val="0"/>
          <w:numId w:val="15"/>
        </w:numPr>
        <w:spacing w:after="120" w:line="264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BZ"/>
        </w:rPr>
      </w:pPr>
      <w:r w:rsidRPr="00A76D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BZ"/>
        </w:rPr>
        <w:t xml:space="preserve">Bài tập 1. </w:t>
      </w:r>
    </w:p>
    <w:p w14:paraId="34657CD0" w14:textId="53A3F727" w:rsidR="00255061" w:rsidRDefault="00255061" w:rsidP="00255061">
      <w:pPr>
        <w:pStyle w:val="ListParagraph"/>
        <w:spacing w:after="120" w:line="264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Viết một đoạn văn kể lại buổi sinh hoạt lớp.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Trong buổi sinh hoạt đó, em đã phát biểu ý kiến để chứng minh Nam là một người bạn tốt.</w:t>
      </w:r>
      <w:proofErr w:type="gramEnd"/>
    </w:p>
    <w:p w14:paraId="544D7E64" w14:textId="45A8858F" w:rsidR="00255061" w:rsidRPr="00A76D68" w:rsidRDefault="00A76D68" w:rsidP="00A76D68">
      <w:pPr>
        <w:pStyle w:val="ListParagraph"/>
        <w:numPr>
          <w:ilvl w:val="0"/>
          <w:numId w:val="15"/>
        </w:numPr>
        <w:spacing w:after="120" w:line="264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BZ"/>
        </w:rPr>
      </w:pPr>
      <w:r w:rsidRPr="00A76D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BZ"/>
        </w:rPr>
        <w:t>Bài tập 2.</w:t>
      </w:r>
    </w:p>
    <w:p w14:paraId="6D188CDF" w14:textId="4432CE9A" w:rsidR="00A76D68" w:rsidRDefault="00A76D68" w:rsidP="00A76D68">
      <w:pPr>
        <w:pStyle w:val="ListParagraph"/>
        <w:spacing w:after="120" w:line="264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Viết đoạn văn kể về những việc làm hoặc những lời dạy bảo giản dị mà sâu sắc của người bà kính yêu đã làm cho em cảm động.</w:t>
      </w:r>
      <w:proofErr w:type="gramEnd"/>
    </w:p>
    <w:p w14:paraId="0CCA22E9" w14:textId="41A9F8B8" w:rsidR="00A76D68" w:rsidRDefault="00A76D68" w:rsidP="00A76D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21F5">
        <w:rPr>
          <w:rFonts w:ascii="Times New Roman" w:hAnsi="Times New Roman"/>
          <w:b/>
          <w:sz w:val="28"/>
          <w:szCs w:val="28"/>
        </w:rPr>
        <w:t xml:space="preserve">PHẦN </w:t>
      </w:r>
      <w:r>
        <w:rPr>
          <w:rFonts w:ascii="Times New Roman" w:hAnsi="Times New Roman"/>
          <w:b/>
          <w:sz w:val="28"/>
          <w:szCs w:val="28"/>
        </w:rPr>
        <w:t>3</w:t>
      </w:r>
      <w:r w:rsidRPr="00EE21F5">
        <w:rPr>
          <w:rFonts w:ascii="Times New Roman" w:hAnsi="Times New Roman"/>
          <w:b/>
          <w:sz w:val="28"/>
          <w:szCs w:val="28"/>
        </w:rPr>
        <w:t>:</w:t>
      </w:r>
    </w:p>
    <w:p w14:paraId="3C863778" w14:textId="6143C5C9" w:rsidR="00A76D68" w:rsidRDefault="00A76D68" w:rsidP="00A76D68">
      <w:pPr>
        <w:pStyle w:val="ListParagraph"/>
        <w:numPr>
          <w:ilvl w:val="0"/>
          <w:numId w:val="8"/>
        </w:num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Khuyến khích HS hoàn thành bài tập 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>,2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BZ"/>
        </w:rPr>
        <w:t xml:space="preserve"> SGK /161.</w:t>
      </w:r>
    </w:p>
    <w:p w14:paraId="30B78DE6" w14:textId="49F1508C" w:rsidR="00A76D68" w:rsidRPr="00A76D68" w:rsidRDefault="00A76D68" w:rsidP="00A76D6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Soạn phần đọc- hiểu văn bản “ Ánh trăng” SGK/157</w:t>
      </w:r>
    </w:p>
    <w:p w14:paraId="6C2CC68E" w14:textId="77777777" w:rsidR="00A76D68" w:rsidRDefault="00A76D68" w:rsidP="00A76D68">
      <w:pPr>
        <w:pStyle w:val="ListParagraph"/>
        <w:spacing w:after="120" w:line="264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BZ"/>
        </w:rPr>
      </w:pPr>
    </w:p>
    <w:p w14:paraId="1CB2A198" w14:textId="77777777" w:rsidR="00A76D68" w:rsidRPr="00255061" w:rsidRDefault="00A76D68" w:rsidP="00A76D68">
      <w:pPr>
        <w:pStyle w:val="ListParagraph"/>
        <w:spacing w:after="120" w:line="264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BZ"/>
        </w:rPr>
      </w:pPr>
    </w:p>
    <w:p w14:paraId="06EBF887" w14:textId="77777777" w:rsidR="00503AD2" w:rsidRDefault="00503AD2" w:rsidP="00503AD2">
      <w:pPr>
        <w:pStyle w:val="ListParagraph"/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</w:p>
    <w:p w14:paraId="29A61177" w14:textId="77777777" w:rsidR="00503AD2" w:rsidRPr="005E5245" w:rsidRDefault="00503AD2" w:rsidP="00503AD2">
      <w:pPr>
        <w:pStyle w:val="ListParagraph"/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en-BZ"/>
        </w:rPr>
      </w:pPr>
    </w:p>
    <w:p w14:paraId="72D115FE" w14:textId="59046F98" w:rsidR="00752D2C" w:rsidRPr="00752D2C" w:rsidRDefault="00752D2C" w:rsidP="00752D2C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4F6D03" w14:textId="77777777" w:rsidR="00646940" w:rsidRPr="00646940" w:rsidRDefault="00646940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78D91A" w14:textId="77777777" w:rsidR="00646940" w:rsidRPr="00646940" w:rsidRDefault="00646940" w:rsidP="00646940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2DE44B6" w14:textId="3186ED06" w:rsidR="00BD3F66" w:rsidRPr="00646940" w:rsidRDefault="006829A6" w:rsidP="006829A6">
      <w:pPr>
        <w:spacing w:after="120" w:line="264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4694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14:paraId="5F39E5E0" w14:textId="77777777" w:rsidR="00BD3F66" w:rsidRPr="00BD3F66" w:rsidRDefault="00BD3F66" w:rsidP="00BD3F66">
      <w:pPr>
        <w:spacing w:after="120" w:line="264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8E99F0" w14:textId="77777777" w:rsidR="00BD3F66" w:rsidRPr="00CA66E3" w:rsidRDefault="00BD3F66" w:rsidP="00CA66E3">
      <w:pPr>
        <w:tabs>
          <w:tab w:val="left" w:pos="2415"/>
        </w:tabs>
        <w:spacing w:after="12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</w:pPr>
    </w:p>
    <w:p w14:paraId="44C0F8E3" w14:textId="77777777" w:rsidR="00CA66E3" w:rsidRPr="00CA66E3" w:rsidRDefault="00CA66E3" w:rsidP="00CA66E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C3B0A4" w14:textId="77777777" w:rsidR="00CA66E3" w:rsidRPr="00EE21F5" w:rsidRDefault="00CA66E3" w:rsidP="00CA66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FEBF6A" w14:textId="77777777" w:rsidR="00CA66E3" w:rsidRPr="00EE21F5" w:rsidRDefault="00CA66E3" w:rsidP="00CA66E3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14:paraId="6E53AC8E" w14:textId="77777777" w:rsidR="00E060F9" w:rsidRDefault="00E060F9"/>
    <w:sectPr w:rsidR="00E060F9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411C"/>
    <w:multiLevelType w:val="hybridMultilevel"/>
    <w:tmpl w:val="57FA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80548"/>
    <w:multiLevelType w:val="hybridMultilevel"/>
    <w:tmpl w:val="B808B132"/>
    <w:lvl w:ilvl="0" w:tplc="C72C8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063380"/>
    <w:multiLevelType w:val="hybridMultilevel"/>
    <w:tmpl w:val="ED349E94"/>
    <w:lvl w:ilvl="0" w:tplc="E0C0B9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54CF0"/>
    <w:multiLevelType w:val="hybridMultilevel"/>
    <w:tmpl w:val="B3B48A8E"/>
    <w:lvl w:ilvl="0" w:tplc="67FCC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C5AFC"/>
    <w:multiLevelType w:val="hybridMultilevel"/>
    <w:tmpl w:val="CA501572"/>
    <w:lvl w:ilvl="0" w:tplc="5A607C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F6B5A"/>
    <w:multiLevelType w:val="hybridMultilevel"/>
    <w:tmpl w:val="A11A05B2"/>
    <w:lvl w:ilvl="0" w:tplc="558C3F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1A08D5"/>
    <w:multiLevelType w:val="hybridMultilevel"/>
    <w:tmpl w:val="638EB9D8"/>
    <w:lvl w:ilvl="0" w:tplc="22847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4A6244"/>
    <w:multiLevelType w:val="hybridMultilevel"/>
    <w:tmpl w:val="17D00058"/>
    <w:lvl w:ilvl="0" w:tplc="AC920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C3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65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A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6A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82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48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49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A9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AA7B03"/>
    <w:multiLevelType w:val="hybridMultilevel"/>
    <w:tmpl w:val="338AAE5C"/>
    <w:lvl w:ilvl="0" w:tplc="A31AC962">
      <w:start w:val="1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2154C"/>
    <w:multiLevelType w:val="hybridMultilevel"/>
    <w:tmpl w:val="7120751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02EF4"/>
    <w:multiLevelType w:val="hybridMultilevel"/>
    <w:tmpl w:val="E760E8F6"/>
    <w:lvl w:ilvl="0" w:tplc="7AE07EBE">
      <w:start w:val="2"/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FAD1ABE"/>
    <w:multiLevelType w:val="hybridMultilevel"/>
    <w:tmpl w:val="B7943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663CF"/>
    <w:multiLevelType w:val="hybridMultilevel"/>
    <w:tmpl w:val="A8AC56A4"/>
    <w:lvl w:ilvl="0" w:tplc="0D3E5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E3306"/>
    <w:multiLevelType w:val="hybridMultilevel"/>
    <w:tmpl w:val="CE565C6C"/>
    <w:lvl w:ilvl="0" w:tplc="389619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10B2F"/>
    <w:multiLevelType w:val="hybridMultilevel"/>
    <w:tmpl w:val="A8AC56A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2"/>
  </w:num>
  <w:num w:numId="9">
    <w:abstractNumId w:val="12"/>
  </w:num>
  <w:num w:numId="10">
    <w:abstractNumId w:val="0"/>
  </w:num>
  <w:num w:numId="11">
    <w:abstractNumId w:val="4"/>
  </w:num>
  <w:num w:numId="12">
    <w:abstractNumId w:val="9"/>
  </w:num>
  <w:num w:numId="13">
    <w:abstractNumId w:val="1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E3"/>
    <w:rsid w:val="00105BE3"/>
    <w:rsid w:val="001D0618"/>
    <w:rsid w:val="00255061"/>
    <w:rsid w:val="002625DD"/>
    <w:rsid w:val="002E4FF4"/>
    <w:rsid w:val="00301195"/>
    <w:rsid w:val="00387754"/>
    <w:rsid w:val="00394B3F"/>
    <w:rsid w:val="00503AD2"/>
    <w:rsid w:val="005E5245"/>
    <w:rsid w:val="00646940"/>
    <w:rsid w:val="006829A6"/>
    <w:rsid w:val="006947D2"/>
    <w:rsid w:val="00752D2C"/>
    <w:rsid w:val="00813CF7"/>
    <w:rsid w:val="00883FCD"/>
    <w:rsid w:val="00910EC4"/>
    <w:rsid w:val="0095796B"/>
    <w:rsid w:val="00A76D68"/>
    <w:rsid w:val="00BA39A0"/>
    <w:rsid w:val="00BD3F66"/>
    <w:rsid w:val="00CA66E3"/>
    <w:rsid w:val="00DA2283"/>
    <w:rsid w:val="00E060F9"/>
    <w:rsid w:val="00F1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8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6E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6E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0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 bon</cp:lastModifiedBy>
  <cp:revision>2</cp:revision>
  <dcterms:created xsi:type="dcterms:W3CDTF">2021-11-15T10:18:00Z</dcterms:created>
  <dcterms:modified xsi:type="dcterms:W3CDTF">2021-11-15T10:18:00Z</dcterms:modified>
</cp:coreProperties>
</file>